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781A" w14:textId="77777777" w:rsidR="002B6C67" w:rsidRPr="00285894" w:rsidRDefault="002B6C67">
      <w:pPr>
        <w:rPr>
          <w:b/>
          <w:bCs/>
        </w:rPr>
      </w:pPr>
      <w:r w:rsidRPr="00285894">
        <w:rPr>
          <w:b/>
          <w:bCs/>
        </w:rPr>
        <w:t xml:space="preserve">BCSD Parent Consultative Committee (PCC) Meeting </w:t>
      </w:r>
    </w:p>
    <w:p w14:paraId="505DBC38" w14:textId="77777777" w:rsidR="002B6C67" w:rsidRDefault="002B6C67">
      <w:r w:rsidRPr="002B6C67">
        <w:t xml:space="preserve">November </w:t>
      </w:r>
      <w:r>
        <w:t>6</w:t>
      </w:r>
      <w:r w:rsidRPr="002B6C67">
        <w:t>, 202</w:t>
      </w:r>
      <w:r>
        <w:t>5</w:t>
      </w:r>
    </w:p>
    <w:p w14:paraId="0633E9E8" w14:textId="259F0A83" w:rsidR="0068228C" w:rsidRDefault="002B6C67">
      <w:r w:rsidRPr="002B6C67">
        <w:t>Meeting Minutes 7:00 – 8:30 PM, virtual meeting via Zoom</w:t>
      </w:r>
    </w:p>
    <w:p w14:paraId="6B9F0689" w14:textId="77777777" w:rsidR="00285894" w:rsidRPr="00285894" w:rsidRDefault="00285894" w:rsidP="00285894">
      <w:pPr>
        <w:rPr>
          <w:b/>
          <w:bCs/>
        </w:rPr>
      </w:pPr>
      <w:r w:rsidRPr="00285894">
        <w:rPr>
          <w:b/>
          <w:bCs/>
        </w:rPr>
        <w:t>Attendees</w:t>
      </w:r>
    </w:p>
    <w:p w14:paraId="79E9A8A2" w14:textId="7350323C" w:rsidR="00EE222B" w:rsidRPr="00EE222B" w:rsidRDefault="00EE222B" w:rsidP="00EE222B">
      <w:r w:rsidRPr="00EE222B">
        <w:rPr>
          <w:u w:val="single"/>
        </w:rPr>
        <w:t>Committee</w:t>
      </w:r>
      <w:r w:rsidRPr="00EE222B">
        <w:t>: Brianne Braun, Nora Maldonado, Joy Santos, Emily Watts</w:t>
      </w:r>
    </w:p>
    <w:p w14:paraId="13F747A4" w14:textId="3E97681A" w:rsidR="00EE222B" w:rsidRPr="00EE222B" w:rsidRDefault="00EE222B" w:rsidP="00EE222B">
      <w:r w:rsidRPr="00EE222B">
        <w:rPr>
          <w:u w:val="single"/>
        </w:rPr>
        <w:t>Parents</w:t>
      </w:r>
      <w:r w:rsidRPr="00EE222B">
        <w:t>: Marissa Boyle, Leigh Chan, Franck Hohnadel, Elizabeth Ko, Gwen Wong</w:t>
      </w:r>
    </w:p>
    <w:p w14:paraId="75E6595F" w14:textId="77777777" w:rsidR="005C1577" w:rsidRDefault="00EE222B" w:rsidP="00EE222B">
      <w:r w:rsidRPr="00EE222B">
        <w:rPr>
          <w:u w:val="single"/>
        </w:rPr>
        <w:t>BCSD Administrators</w:t>
      </w:r>
      <w:r w:rsidRPr="00EE222B">
        <w:t>: Cathy Bennett – Principal, Jennifer Zuvic - Vice Principa</w:t>
      </w:r>
      <w:r w:rsidR="005C1577">
        <w:t>l</w:t>
      </w:r>
    </w:p>
    <w:p w14:paraId="6E9D8ACE" w14:textId="08D9C674" w:rsidR="00EE222B" w:rsidRDefault="00EE222B" w:rsidP="00EE222B">
      <w:r w:rsidRPr="00EE222B">
        <w:rPr>
          <w:u w:val="single"/>
        </w:rPr>
        <w:t>Burnaby School District:</w:t>
      </w:r>
      <w:r w:rsidRPr="00EE222B">
        <w:t> Kathryn Yamamoto - Director of Instruction</w:t>
      </w:r>
    </w:p>
    <w:p w14:paraId="35E41BAD" w14:textId="77777777" w:rsidR="00703AC2" w:rsidRDefault="00703AC2" w:rsidP="00703AC2">
      <w:pPr>
        <w:jc w:val="center"/>
        <w:rPr>
          <w:b/>
          <w:bCs/>
          <w:spacing w:val="28"/>
        </w:rPr>
      </w:pPr>
    </w:p>
    <w:p w14:paraId="2A611EE1" w14:textId="5AB39190" w:rsidR="002B6C67" w:rsidRPr="00703AC2" w:rsidRDefault="002B6C67" w:rsidP="00703AC2">
      <w:pPr>
        <w:jc w:val="center"/>
        <w:rPr>
          <w:b/>
          <w:bCs/>
          <w:spacing w:val="28"/>
        </w:rPr>
      </w:pPr>
      <w:r w:rsidRPr="00703AC2">
        <w:rPr>
          <w:b/>
          <w:bCs/>
          <w:spacing w:val="28"/>
        </w:rPr>
        <w:t>Minutes</w:t>
      </w:r>
    </w:p>
    <w:p w14:paraId="63996E43" w14:textId="784F2A18" w:rsidR="002A555E" w:rsidRPr="009343E9" w:rsidRDefault="007713BD">
      <w:pPr>
        <w:rPr>
          <w:b/>
          <w:bCs/>
        </w:rPr>
      </w:pPr>
      <w:r>
        <w:rPr>
          <w:b/>
          <w:bCs/>
        </w:rPr>
        <w:t>Updates:</w:t>
      </w:r>
      <w:r>
        <w:rPr>
          <w:b/>
          <w:bCs/>
        </w:rPr>
        <w:br/>
      </w:r>
      <w:r>
        <w:rPr>
          <w:b/>
          <w:bCs/>
        </w:rPr>
        <w:br/>
      </w:r>
      <w:r w:rsidR="00B57E65" w:rsidRPr="009343E9">
        <w:rPr>
          <w:b/>
          <w:bCs/>
        </w:rPr>
        <w:t>PCC</w:t>
      </w:r>
      <w:r>
        <w:rPr>
          <w:b/>
          <w:bCs/>
        </w:rPr>
        <w:t xml:space="preserve"> </w:t>
      </w:r>
      <w:r w:rsidRPr="007713BD">
        <w:t>- Brianne</w:t>
      </w:r>
    </w:p>
    <w:p w14:paraId="312B7818" w14:textId="6A73B044" w:rsidR="00B57E65" w:rsidRDefault="004579BA" w:rsidP="00547226">
      <w:pPr>
        <w:pStyle w:val="ListParagraph"/>
        <w:numPr>
          <w:ilvl w:val="0"/>
          <w:numId w:val="5"/>
        </w:numPr>
      </w:pPr>
      <w:r>
        <w:t xml:space="preserve">Yasu Shigemitsu has stepped down from the PCC. We thank Yasu for his many years of service as the Elementary Liaison to the PAC – Elementary (South Slope). </w:t>
      </w:r>
    </w:p>
    <w:p w14:paraId="48AF7CA8" w14:textId="38AC92BC" w:rsidR="0030511E" w:rsidRDefault="004579BA" w:rsidP="00547226">
      <w:pPr>
        <w:pStyle w:val="ListParagraph"/>
        <w:numPr>
          <w:ilvl w:val="0"/>
          <w:numId w:val="5"/>
        </w:numPr>
      </w:pPr>
      <w:r>
        <w:t>The PCC is pleased to welcome</w:t>
      </w:r>
      <w:r w:rsidR="0030511E">
        <w:t xml:space="preserve"> Emily Watts</w:t>
      </w:r>
      <w:r>
        <w:t>, both</w:t>
      </w:r>
      <w:r w:rsidR="0030511E">
        <w:t xml:space="preserve"> to </w:t>
      </w:r>
      <w:r>
        <w:t xml:space="preserve">the </w:t>
      </w:r>
      <w:r w:rsidR="0030511E">
        <w:t>school community</w:t>
      </w:r>
      <w:r>
        <w:t xml:space="preserve"> and to the PCC, as the new Elementary Liaison to the PAC – Elementary. </w:t>
      </w:r>
    </w:p>
    <w:p w14:paraId="1F6844BA" w14:textId="6A3DA68C" w:rsidR="009343E9" w:rsidRPr="00547226" w:rsidRDefault="009343E9">
      <w:pPr>
        <w:rPr>
          <w:b/>
          <w:bCs/>
        </w:rPr>
      </w:pPr>
      <w:r w:rsidRPr="009343E9">
        <w:rPr>
          <w:b/>
          <w:bCs/>
        </w:rPr>
        <w:t xml:space="preserve">BCSD </w:t>
      </w:r>
      <w:r w:rsidR="00547226" w:rsidRPr="00547226">
        <w:t xml:space="preserve">– </w:t>
      </w:r>
      <w:r w:rsidRPr="00547226">
        <w:t>Cath</w:t>
      </w:r>
      <w:r w:rsidR="004579BA">
        <w:t>y</w:t>
      </w:r>
      <w:r w:rsidR="005E50C0">
        <w:t xml:space="preserve">/Jennifer </w:t>
      </w:r>
    </w:p>
    <w:p w14:paraId="2842D1B5" w14:textId="5526E8B7" w:rsidR="009343E9" w:rsidRDefault="009343E9" w:rsidP="00C43E9E">
      <w:pPr>
        <w:pStyle w:val="ListParagraph"/>
        <w:numPr>
          <w:ilvl w:val="0"/>
          <w:numId w:val="1"/>
        </w:numPr>
      </w:pPr>
      <w:r>
        <w:t xml:space="preserve">34 elementary </w:t>
      </w:r>
      <w:r w:rsidR="00547226">
        <w:t xml:space="preserve">school students </w:t>
      </w:r>
    </w:p>
    <w:p w14:paraId="04DC7917" w14:textId="3C0258F1" w:rsidR="009343E9" w:rsidRDefault="009343E9" w:rsidP="00C43E9E">
      <w:pPr>
        <w:pStyle w:val="ListParagraph"/>
        <w:numPr>
          <w:ilvl w:val="0"/>
          <w:numId w:val="1"/>
        </w:numPr>
      </w:pPr>
      <w:r>
        <w:t>50 high school students</w:t>
      </w:r>
    </w:p>
    <w:p w14:paraId="43080DDC" w14:textId="4F23A898" w:rsidR="009343E9" w:rsidRDefault="009343E9" w:rsidP="00C43E9E">
      <w:pPr>
        <w:pStyle w:val="ListParagraph"/>
        <w:numPr>
          <w:ilvl w:val="0"/>
          <w:numId w:val="1"/>
        </w:numPr>
      </w:pPr>
      <w:r>
        <w:t>3 new students coming</w:t>
      </w:r>
      <w:r w:rsidR="00547226">
        <w:t xml:space="preserve"> soon</w:t>
      </w:r>
      <w:r>
        <w:t xml:space="preserve"> (2 </w:t>
      </w:r>
      <w:r w:rsidR="005954A0">
        <w:t>elementary</w:t>
      </w:r>
      <w:r>
        <w:t xml:space="preserve">, 1 </w:t>
      </w:r>
      <w:r w:rsidR="004579BA">
        <w:t>high school</w:t>
      </w:r>
      <w:r>
        <w:t>)</w:t>
      </w:r>
    </w:p>
    <w:p w14:paraId="170AA404" w14:textId="5D6856AF" w:rsidR="009343E9" w:rsidRDefault="00887634" w:rsidP="00C43E9E">
      <w:pPr>
        <w:pStyle w:val="ListParagraph"/>
        <w:numPr>
          <w:ilvl w:val="0"/>
          <w:numId w:val="1"/>
        </w:numPr>
      </w:pPr>
      <w:r>
        <w:t xml:space="preserve">Burnaby Schools </w:t>
      </w:r>
      <w:r w:rsidR="004579BA">
        <w:t xml:space="preserve">District Principal </w:t>
      </w:r>
      <w:r w:rsidR="009343E9">
        <w:t xml:space="preserve">David Grieve has retired </w:t>
      </w:r>
    </w:p>
    <w:p w14:paraId="2483CDC5" w14:textId="08A7376D" w:rsidR="004579BA" w:rsidRDefault="004579BA" w:rsidP="00C43E9E">
      <w:pPr>
        <w:pStyle w:val="ListParagraph"/>
        <w:numPr>
          <w:ilvl w:val="0"/>
          <w:numId w:val="1"/>
        </w:numPr>
      </w:pPr>
      <w:r>
        <w:t>The District Principal position will not be filled</w:t>
      </w:r>
    </w:p>
    <w:p w14:paraId="0F823691" w14:textId="310C1D86" w:rsidR="009343E9" w:rsidRDefault="009343E9" w:rsidP="004579BA">
      <w:pPr>
        <w:pStyle w:val="ListParagraph"/>
        <w:numPr>
          <w:ilvl w:val="0"/>
          <w:numId w:val="1"/>
        </w:numPr>
      </w:pPr>
      <w:r>
        <w:t>Kathryn</w:t>
      </w:r>
      <w:r w:rsidR="004579BA">
        <w:t xml:space="preserve"> Yamamoto – Director of Instruction, now oversees BCSD and will </w:t>
      </w:r>
      <w:r w:rsidR="00887634">
        <w:t>be the Burnaby Schools representative involved with the PCC going forward</w:t>
      </w:r>
    </w:p>
    <w:p w14:paraId="06C5BA5F" w14:textId="77777777" w:rsidR="001E265D" w:rsidRDefault="009343E9" w:rsidP="00C43E9E">
      <w:pPr>
        <w:pStyle w:val="ListParagraph"/>
        <w:numPr>
          <w:ilvl w:val="0"/>
          <w:numId w:val="1"/>
        </w:numPr>
      </w:pPr>
      <w:r>
        <w:t>Student teachers</w:t>
      </w:r>
      <w:r w:rsidR="004579BA">
        <w:t>:</w:t>
      </w:r>
      <w:r>
        <w:t xml:space="preserve"> </w:t>
      </w:r>
    </w:p>
    <w:p w14:paraId="72ECC851" w14:textId="6E09EF56" w:rsidR="009343E9" w:rsidRDefault="009343E9" w:rsidP="001E265D">
      <w:pPr>
        <w:pStyle w:val="ListParagraph"/>
        <w:numPr>
          <w:ilvl w:val="1"/>
          <w:numId w:val="1"/>
        </w:numPr>
      </w:pPr>
      <w:r>
        <w:t xml:space="preserve">Brittany, </w:t>
      </w:r>
      <w:r w:rsidR="00887634">
        <w:t xml:space="preserve">Deaf, </w:t>
      </w:r>
      <w:r>
        <w:t xml:space="preserve">from SFU, working with </w:t>
      </w:r>
      <w:r w:rsidR="00547226">
        <w:t xml:space="preserve">grades </w:t>
      </w:r>
      <w:r>
        <w:t>3-5, will finish in December</w:t>
      </w:r>
      <w:r w:rsidR="004579BA">
        <w:t>. Hoping</w:t>
      </w:r>
      <w:r>
        <w:t xml:space="preserve"> she will apply</w:t>
      </w:r>
      <w:r w:rsidR="00547226">
        <w:t xml:space="preserve"> to work at BCSD</w:t>
      </w:r>
      <w:r w:rsidR="004579BA">
        <w:t>. She</w:t>
      </w:r>
      <w:r w:rsidR="002F3DAF">
        <w:t xml:space="preserve"> was formerly an EA</w:t>
      </w:r>
      <w:r w:rsidR="004579BA">
        <w:t>.</w:t>
      </w:r>
    </w:p>
    <w:p w14:paraId="1E359A4B" w14:textId="1DFF65D8" w:rsidR="00C443B8" w:rsidRDefault="005C1577" w:rsidP="001E265D">
      <w:pPr>
        <w:pStyle w:val="ListParagraph"/>
        <w:numPr>
          <w:ilvl w:val="1"/>
          <w:numId w:val="1"/>
        </w:numPr>
      </w:pPr>
      <w:r w:rsidRPr="001E265D">
        <w:t>Silas</w:t>
      </w:r>
      <w:r w:rsidR="004579BA">
        <w:t xml:space="preserve">, </w:t>
      </w:r>
      <w:r w:rsidR="00887634">
        <w:t xml:space="preserve">DHH, </w:t>
      </w:r>
      <w:r w:rsidR="004579BA">
        <w:t>from SFU, working</w:t>
      </w:r>
      <w:r w:rsidR="00C443B8">
        <w:t xml:space="preserve"> at the </w:t>
      </w:r>
      <w:r w:rsidR="00AD420E">
        <w:t>high school</w:t>
      </w:r>
      <w:r w:rsidR="00C443B8">
        <w:t>, teaching English, will</w:t>
      </w:r>
      <w:r w:rsidR="004579BA">
        <w:t xml:space="preserve"> also</w:t>
      </w:r>
      <w:r w:rsidR="00C443B8">
        <w:t xml:space="preserve"> be graduating </w:t>
      </w:r>
      <w:r w:rsidR="004579BA">
        <w:t xml:space="preserve">in December. </w:t>
      </w:r>
    </w:p>
    <w:p w14:paraId="1C2A4563" w14:textId="7DB97493" w:rsidR="00C443B8" w:rsidRDefault="00C443B8" w:rsidP="001E265D">
      <w:pPr>
        <w:pStyle w:val="ListParagraph"/>
        <w:numPr>
          <w:ilvl w:val="1"/>
          <w:numId w:val="1"/>
        </w:numPr>
      </w:pPr>
      <w:r w:rsidRPr="001E265D">
        <w:rPr>
          <w:highlight w:val="yellow"/>
        </w:rPr>
        <w:lastRenderedPageBreak/>
        <w:t>R</w:t>
      </w:r>
      <w:r w:rsidR="00887634">
        <w:rPr>
          <w:highlight w:val="yellow"/>
        </w:rPr>
        <w:t>h</w:t>
      </w:r>
      <w:r w:rsidRPr="001E265D">
        <w:rPr>
          <w:highlight w:val="yellow"/>
        </w:rPr>
        <w:t>eanne</w:t>
      </w:r>
      <w:r w:rsidR="004579BA">
        <w:t xml:space="preserve">, </w:t>
      </w:r>
      <w:r>
        <w:t xml:space="preserve">from UBC, started recently, working with </w:t>
      </w:r>
      <w:r w:rsidRPr="009C5659">
        <w:rPr>
          <w:highlight w:val="yellow"/>
        </w:rPr>
        <w:t>Polly’s</w:t>
      </w:r>
      <w:r>
        <w:t xml:space="preserve"> class</w:t>
      </w:r>
      <w:r w:rsidR="00887634">
        <w:t xml:space="preserve">. She is a former interpreter. </w:t>
      </w:r>
    </w:p>
    <w:p w14:paraId="6AB5F350" w14:textId="7CF5BD31" w:rsidR="00C443B8" w:rsidRDefault="00C443B8" w:rsidP="001E265D">
      <w:pPr>
        <w:pStyle w:val="ListParagraph"/>
        <w:numPr>
          <w:ilvl w:val="1"/>
          <w:numId w:val="1"/>
        </w:numPr>
      </w:pPr>
      <w:r>
        <w:t>Jake</w:t>
      </w:r>
      <w:r w:rsidR="004579BA">
        <w:t>,</w:t>
      </w:r>
      <w:r>
        <w:t xml:space="preserve"> </w:t>
      </w:r>
      <w:r w:rsidR="00887634">
        <w:t xml:space="preserve">a SODA, </w:t>
      </w:r>
      <w:r w:rsidR="00C548FE">
        <w:t xml:space="preserve">will start in </w:t>
      </w:r>
      <w:r>
        <w:t>February</w:t>
      </w:r>
      <w:r w:rsidR="00C548FE">
        <w:t xml:space="preserve"> 2026</w:t>
      </w:r>
      <w:r>
        <w:t xml:space="preserve"> in science classes at the </w:t>
      </w:r>
      <w:r w:rsidR="00AD420E">
        <w:t>high school</w:t>
      </w:r>
      <w:r w:rsidR="004579BA">
        <w:t xml:space="preserve">. </w:t>
      </w:r>
    </w:p>
    <w:p w14:paraId="2F8508E9" w14:textId="77777777" w:rsidR="00C548FE" w:rsidRDefault="00900B28" w:rsidP="00C43E9E">
      <w:pPr>
        <w:pStyle w:val="ListParagraph"/>
        <w:numPr>
          <w:ilvl w:val="0"/>
          <w:numId w:val="1"/>
        </w:numPr>
      </w:pPr>
      <w:r>
        <w:t>Staffing updates</w:t>
      </w:r>
      <w:r w:rsidR="00C548FE">
        <w:t>:</w:t>
      </w:r>
    </w:p>
    <w:p w14:paraId="3A8AF9FC" w14:textId="74AE8893" w:rsidR="00C548FE" w:rsidRDefault="00900B28" w:rsidP="00C548FE">
      <w:pPr>
        <w:pStyle w:val="ListParagraph"/>
        <w:numPr>
          <w:ilvl w:val="1"/>
          <w:numId w:val="1"/>
        </w:numPr>
      </w:pPr>
      <w:r>
        <w:t xml:space="preserve">Nicole </w:t>
      </w:r>
      <w:r w:rsidR="001C4480">
        <w:t>– i</w:t>
      </w:r>
      <w:r>
        <w:t xml:space="preserve">s a new teacher, is </w:t>
      </w:r>
      <w:r w:rsidR="005C1577">
        <w:t>D</w:t>
      </w:r>
      <w:r>
        <w:t xml:space="preserve">eaf, from </w:t>
      </w:r>
      <w:r w:rsidR="00AD420E">
        <w:t>Saskatchewan</w:t>
      </w:r>
      <w:r>
        <w:t>, teaching primary classes, started this fall</w:t>
      </w:r>
    </w:p>
    <w:p w14:paraId="518B8158" w14:textId="2C1F76AB" w:rsidR="009B04A9" w:rsidRDefault="00900B28" w:rsidP="00C548FE">
      <w:pPr>
        <w:pStyle w:val="ListParagraph"/>
        <w:numPr>
          <w:ilvl w:val="1"/>
          <w:numId w:val="1"/>
        </w:numPr>
      </w:pPr>
      <w:r>
        <w:t>Julia – grade 6</w:t>
      </w:r>
      <w:r w:rsidR="001E265D">
        <w:t>/</w:t>
      </w:r>
      <w:r>
        <w:t>7</w:t>
      </w:r>
      <w:r w:rsidR="00887634">
        <w:t xml:space="preserve"> teacher</w:t>
      </w:r>
      <w:r>
        <w:t xml:space="preserve">, currently on leave to do a </w:t>
      </w:r>
      <w:r w:rsidR="00AD420E">
        <w:t>master’s</w:t>
      </w:r>
      <w:r>
        <w:t xml:space="preserve"> progra</w:t>
      </w:r>
      <w:r w:rsidR="009B04A9">
        <w:t>m</w:t>
      </w:r>
      <w:r w:rsidR="00887634">
        <w:t>. She’s expected back for 2026-2027</w:t>
      </w:r>
    </w:p>
    <w:p w14:paraId="608A7ECE" w14:textId="61BBC524" w:rsidR="009B04A9" w:rsidRDefault="00900B28" w:rsidP="00C548FE">
      <w:pPr>
        <w:pStyle w:val="ListParagraph"/>
        <w:numPr>
          <w:ilvl w:val="1"/>
          <w:numId w:val="1"/>
        </w:numPr>
      </w:pPr>
      <w:r>
        <w:t>Jenine –</w:t>
      </w:r>
      <w:r w:rsidR="001E265D">
        <w:t xml:space="preserve"> new teacher (former EA), teaching grade 6/7</w:t>
      </w:r>
      <w:r>
        <w:t xml:space="preserve"> until Julia is back</w:t>
      </w:r>
    </w:p>
    <w:p w14:paraId="3DC8BC82" w14:textId="77777777" w:rsidR="007962ED" w:rsidRDefault="00900B28" w:rsidP="00C548FE">
      <w:pPr>
        <w:pStyle w:val="ListParagraph"/>
        <w:numPr>
          <w:ilvl w:val="1"/>
          <w:numId w:val="1"/>
        </w:numPr>
      </w:pPr>
      <w:r w:rsidRPr="005C1577">
        <w:t>Bowen</w:t>
      </w:r>
      <w:r>
        <w:t xml:space="preserve"> – is a teacher on call</w:t>
      </w:r>
    </w:p>
    <w:p w14:paraId="145E853A" w14:textId="1576F49A" w:rsidR="007962ED" w:rsidRDefault="00637CA5" w:rsidP="00C548FE">
      <w:pPr>
        <w:pStyle w:val="ListParagraph"/>
        <w:numPr>
          <w:ilvl w:val="1"/>
          <w:numId w:val="1"/>
        </w:numPr>
      </w:pPr>
      <w:r>
        <w:t>Madison – going on a mat</w:t>
      </w:r>
      <w:r w:rsidR="001E265D">
        <w:t>ernity</w:t>
      </w:r>
      <w:r>
        <w:t xml:space="preserve"> leave</w:t>
      </w:r>
      <w:r w:rsidR="001E265D">
        <w:t>.</w:t>
      </w:r>
      <w:r>
        <w:t xml:space="preserve">, </w:t>
      </w:r>
      <w:r w:rsidR="007962ED">
        <w:t xml:space="preserve">currently </w:t>
      </w:r>
      <w:r>
        <w:t>doing interviews for replacement</w:t>
      </w:r>
      <w:r w:rsidR="00887634">
        <w:t>, replacement to start Dec 8.</w:t>
      </w:r>
    </w:p>
    <w:p w14:paraId="1E75A6E3" w14:textId="7979B2B7" w:rsidR="001E265D" w:rsidRDefault="00D43CF9" w:rsidP="00C548FE">
      <w:pPr>
        <w:pStyle w:val="ListParagraph"/>
        <w:numPr>
          <w:ilvl w:val="1"/>
          <w:numId w:val="1"/>
        </w:numPr>
      </w:pPr>
      <w:r w:rsidRPr="005C1577">
        <w:t>Ra</w:t>
      </w:r>
      <w:r w:rsidR="005C1577" w:rsidRPr="005C1577">
        <w:t>akhee</w:t>
      </w:r>
      <w:r w:rsidR="00642D28">
        <w:t xml:space="preserve"> – </w:t>
      </w:r>
      <w:r>
        <w:t>Y</w:t>
      </w:r>
      <w:r w:rsidR="00867D2D">
        <w:t>CC</w:t>
      </w:r>
      <w:r>
        <w:t xml:space="preserve">W, </w:t>
      </w:r>
      <w:r w:rsidR="00867D2D">
        <w:t>split</w:t>
      </w:r>
      <w:r w:rsidR="001E265D">
        <w:t>ting her time</w:t>
      </w:r>
      <w:r w:rsidR="00867D2D">
        <w:t xml:space="preserve"> between both schools</w:t>
      </w:r>
      <w:r w:rsidR="00887634">
        <w:t xml:space="preserve"> (BCSD used to have two YCCWs, but dropped down to one due to budget constraints)</w:t>
      </w:r>
    </w:p>
    <w:p w14:paraId="51D1CED0" w14:textId="7FBCBEF2" w:rsidR="0051463C" w:rsidRDefault="00642D28" w:rsidP="0051463C">
      <w:pPr>
        <w:pStyle w:val="ListParagraph"/>
        <w:numPr>
          <w:ilvl w:val="1"/>
          <w:numId w:val="1"/>
        </w:numPr>
      </w:pPr>
      <w:r>
        <w:t>Indigenous Engagement Worker – brought on last spring</w:t>
      </w:r>
      <w:r w:rsidR="00AD420E">
        <w:t>, but is now on leave, working on replacement</w:t>
      </w:r>
    </w:p>
    <w:p w14:paraId="508D10B7" w14:textId="6DDA66BE" w:rsidR="006A0083" w:rsidRDefault="00C43E9E" w:rsidP="00FC3CF5">
      <w:pPr>
        <w:pStyle w:val="ListParagraph"/>
        <w:numPr>
          <w:ilvl w:val="0"/>
          <w:numId w:val="2"/>
        </w:numPr>
      </w:pPr>
      <w:r>
        <w:t>Two people doing work experience at the elementary school</w:t>
      </w:r>
      <w:r w:rsidR="00C40CF7">
        <w:t xml:space="preserve">. </w:t>
      </w:r>
      <w:r w:rsidR="0051463C" w:rsidRPr="0051463C">
        <w:rPr>
          <w:highlight w:val="yellow"/>
        </w:rPr>
        <w:t>Kianna</w:t>
      </w:r>
      <w:r w:rsidR="0051463C">
        <w:t xml:space="preserve"> is a BCSD high school student, </w:t>
      </w:r>
      <w:r w:rsidR="0051463C" w:rsidRPr="009C5659">
        <w:t>Eden</w:t>
      </w:r>
      <w:r w:rsidR="0051463C">
        <w:t>, former BCSD student, is now in the ECE program</w:t>
      </w:r>
    </w:p>
    <w:p w14:paraId="299DDB28" w14:textId="6CF43CF0" w:rsidR="00FC3CF5" w:rsidRDefault="00FC3CF5" w:rsidP="00FC3CF5">
      <w:pPr>
        <w:pStyle w:val="ListParagraph"/>
        <w:numPr>
          <w:ilvl w:val="0"/>
          <w:numId w:val="2"/>
        </w:numPr>
      </w:pPr>
      <w:r>
        <w:t xml:space="preserve">IEP meetings </w:t>
      </w:r>
      <w:r w:rsidR="00560E1E">
        <w:t>have been completed</w:t>
      </w:r>
    </w:p>
    <w:p w14:paraId="53FB4FFD" w14:textId="5020F0AC" w:rsidR="00FC3CF5" w:rsidRDefault="00FC3CF5" w:rsidP="00FC3CF5">
      <w:pPr>
        <w:pStyle w:val="ListParagraph"/>
        <w:numPr>
          <w:ilvl w:val="0"/>
          <w:numId w:val="2"/>
        </w:numPr>
      </w:pPr>
      <w:r>
        <w:t>Deaflympics in Japan</w:t>
      </w:r>
      <w:r w:rsidR="001E265D">
        <w:t xml:space="preserve"> this month</w:t>
      </w:r>
      <w:r>
        <w:t xml:space="preserve"> – </w:t>
      </w:r>
      <w:r w:rsidR="001E265D">
        <w:t>five</w:t>
      </w:r>
      <w:r>
        <w:t xml:space="preserve"> BCSD students</w:t>
      </w:r>
      <w:r w:rsidR="001E265D">
        <w:t>/families</w:t>
      </w:r>
      <w:r>
        <w:t xml:space="preserve"> are </w:t>
      </w:r>
      <w:r w:rsidR="001E265D">
        <w:t>attending</w:t>
      </w:r>
    </w:p>
    <w:p w14:paraId="7AB67503" w14:textId="7F2C2411" w:rsidR="00FC3CF5" w:rsidRDefault="00FC3CF5" w:rsidP="00FC3CF5">
      <w:pPr>
        <w:pStyle w:val="ListParagraph"/>
        <w:numPr>
          <w:ilvl w:val="0"/>
          <w:numId w:val="2"/>
        </w:numPr>
      </w:pPr>
      <w:r>
        <w:t xml:space="preserve">Newsletter, monthly for high school, every </w:t>
      </w:r>
      <w:r w:rsidR="0051463C">
        <w:t>2-3</w:t>
      </w:r>
      <w:r w:rsidR="001E265D">
        <w:t xml:space="preserve"> month</w:t>
      </w:r>
      <w:r w:rsidR="0051463C">
        <w:t>s</w:t>
      </w:r>
      <w:r>
        <w:t xml:space="preserve"> for elementary</w:t>
      </w:r>
    </w:p>
    <w:p w14:paraId="0215B19F" w14:textId="724F3CB9" w:rsidR="001E265D" w:rsidRDefault="001E265D" w:rsidP="00FC3CF5">
      <w:pPr>
        <w:pStyle w:val="ListParagraph"/>
        <w:numPr>
          <w:ilvl w:val="0"/>
          <w:numId w:val="2"/>
        </w:numPr>
      </w:pPr>
      <w:r>
        <w:t xml:space="preserve">Excited to share that </w:t>
      </w:r>
      <w:r w:rsidR="00FC3CF5">
        <w:t>YC</w:t>
      </w:r>
      <w:r w:rsidR="00090010">
        <w:t>TD</w:t>
      </w:r>
      <w:r w:rsidR="0051463C">
        <w:t xml:space="preserve">: </w:t>
      </w:r>
      <w:r w:rsidR="00090010">
        <w:t>Youth</w:t>
      </w:r>
      <w:r w:rsidR="001744CF">
        <w:t xml:space="preserve"> Canada Tournament </w:t>
      </w:r>
      <w:r>
        <w:t>of</w:t>
      </w:r>
      <w:r w:rsidR="001744CF">
        <w:t xml:space="preserve"> the Deaf</w:t>
      </w:r>
      <w:r w:rsidR="0051463C">
        <w:t xml:space="preserve"> (for high school students)</w:t>
      </w:r>
      <w:r w:rsidR="00090010">
        <w:t xml:space="preserve"> </w:t>
      </w:r>
      <w:r w:rsidR="00FC3CF5">
        <w:t>will be hosted</w:t>
      </w:r>
      <w:r w:rsidR="001744CF">
        <w:t xml:space="preserve"> by BCSD</w:t>
      </w:r>
      <w:r w:rsidR="00FC3CF5">
        <w:t xml:space="preserve"> in May 2027</w:t>
      </w:r>
      <w:r>
        <w:t>!</w:t>
      </w:r>
    </w:p>
    <w:p w14:paraId="5DB4AC42" w14:textId="722B8AE4" w:rsidR="00FC3CF5" w:rsidRDefault="001E265D" w:rsidP="00FC3CF5">
      <w:pPr>
        <w:pStyle w:val="ListParagraph"/>
        <w:numPr>
          <w:ilvl w:val="0"/>
          <w:numId w:val="2"/>
        </w:numPr>
      </w:pPr>
      <w:r>
        <w:t>F</w:t>
      </w:r>
      <w:r w:rsidR="00090010">
        <w:t xml:space="preserve">undraising will need to be done for </w:t>
      </w:r>
      <w:r>
        <w:t>YCTD (</w:t>
      </w:r>
      <w:r w:rsidR="00090010">
        <w:t xml:space="preserve">catering, </w:t>
      </w:r>
      <w:r w:rsidR="0051463C">
        <w:t xml:space="preserve">event </w:t>
      </w:r>
      <w:r w:rsidR="00090010">
        <w:t>swag</w:t>
      </w:r>
      <w:r>
        <w:t>,</w:t>
      </w:r>
      <w:r w:rsidR="00090010">
        <w:t xml:space="preserve"> etc.</w:t>
      </w:r>
      <w:r>
        <w:t>), and v</w:t>
      </w:r>
      <w:r w:rsidR="00CA1D9C">
        <w:t>olunteers will also be needed</w:t>
      </w:r>
    </w:p>
    <w:p w14:paraId="1A2903A1" w14:textId="2E5935DF" w:rsidR="00D87654" w:rsidRDefault="000C3FA3" w:rsidP="00D87654">
      <w:r w:rsidRPr="000C3FA3">
        <w:rPr>
          <w:b/>
          <w:bCs/>
        </w:rPr>
        <w:t>South Slope PAC</w:t>
      </w:r>
      <w:r w:rsidR="007713BD">
        <w:rPr>
          <w:b/>
          <w:bCs/>
        </w:rPr>
        <w:t xml:space="preserve"> </w:t>
      </w:r>
      <w:r>
        <w:t xml:space="preserve">– </w:t>
      </w:r>
      <w:r w:rsidR="00D87654">
        <w:t>Emily</w:t>
      </w:r>
    </w:p>
    <w:p w14:paraId="605354CA" w14:textId="5D420008" w:rsidR="00D87654" w:rsidRDefault="00D87654" w:rsidP="00D87654">
      <w:pPr>
        <w:pStyle w:val="ListParagraph"/>
        <w:numPr>
          <w:ilvl w:val="0"/>
          <w:numId w:val="3"/>
        </w:numPr>
      </w:pPr>
      <w:r>
        <w:t>South Slope PAC meeting was</w:t>
      </w:r>
      <w:r w:rsidR="009F4E82">
        <w:t xml:space="preserve"> on</w:t>
      </w:r>
      <w:r>
        <w:t xml:space="preserve"> Oct 21. Meeting minutes </w:t>
      </w:r>
      <w:r w:rsidR="009F4E82">
        <w:t xml:space="preserve">are </w:t>
      </w:r>
      <w:r>
        <w:t xml:space="preserve">not </w:t>
      </w:r>
      <w:r w:rsidR="001E265D">
        <w:t>posted yet</w:t>
      </w:r>
      <w:r>
        <w:t xml:space="preserve">. </w:t>
      </w:r>
      <w:r w:rsidR="009F4E82">
        <w:t>There was a f</w:t>
      </w:r>
      <w:r>
        <w:t>ina</w:t>
      </w:r>
      <w:r w:rsidR="009C5659">
        <w:t>ncial</w:t>
      </w:r>
      <w:r>
        <w:t xml:space="preserve"> update and discussion around </w:t>
      </w:r>
      <w:r w:rsidR="009F4E82">
        <w:t xml:space="preserve">the </w:t>
      </w:r>
      <w:r>
        <w:t>affordability fund</w:t>
      </w:r>
      <w:r w:rsidR="009C5659">
        <w:t>s</w:t>
      </w:r>
      <w:r>
        <w:t xml:space="preserve">. </w:t>
      </w:r>
      <w:r w:rsidR="009F4E82">
        <w:t>Also r</w:t>
      </w:r>
      <w:r>
        <w:t xml:space="preserve">eviewed fundraising – most will  be the same as last year. </w:t>
      </w:r>
      <w:r w:rsidR="00C51EBE">
        <w:t>Next meeting is in Nov</w:t>
      </w:r>
      <w:r w:rsidR="009C5659">
        <w:t xml:space="preserve"> 18</w:t>
      </w:r>
      <w:r w:rsidR="00C51EBE">
        <w:t xml:space="preserve">. </w:t>
      </w:r>
    </w:p>
    <w:p w14:paraId="108D478B" w14:textId="2487AAA3" w:rsidR="00C51EBE" w:rsidRDefault="000C3FA3" w:rsidP="00C51EBE">
      <w:r w:rsidRPr="000C3FA3">
        <w:rPr>
          <w:b/>
          <w:bCs/>
        </w:rPr>
        <w:t>Burnaby South PAC</w:t>
      </w:r>
      <w:r w:rsidR="007713BD">
        <w:rPr>
          <w:b/>
          <w:bCs/>
        </w:rPr>
        <w:t xml:space="preserve"> </w:t>
      </w:r>
      <w:r>
        <w:t xml:space="preserve">– </w:t>
      </w:r>
      <w:r w:rsidR="00C51EBE">
        <w:t>Joy</w:t>
      </w:r>
    </w:p>
    <w:p w14:paraId="4304F09E" w14:textId="63DFB8D4" w:rsidR="00C51EBE" w:rsidRDefault="00C51EBE" w:rsidP="00C51EBE">
      <w:pPr>
        <w:pStyle w:val="ListParagraph"/>
        <w:numPr>
          <w:ilvl w:val="0"/>
          <w:numId w:val="3"/>
        </w:numPr>
      </w:pPr>
      <w:r>
        <w:t xml:space="preserve">Burnaby South PAC meeting was on Oct. 15. Nothing discussed pertaining to BCSD. </w:t>
      </w:r>
      <w:r w:rsidR="000B5623">
        <w:t xml:space="preserve">New chair this year, and new members of the PAC. Social is Dec 11, parents welcome. </w:t>
      </w:r>
    </w:p>
    <w:p w14:paraId="78E60F40" w14:textId="5F58313C" w:rsidR="000B5623" w:rsidRDefault="007713BD" w:rsidP="000B5623">
      <w:r>
        <w:rPr>
          <w:b/>
          <w:bCs/>
        </w:rPr>
        <w:t xml:space="preserve">BCSD </w:t>
      </w:r>
      <w:r w:rsidR="00204A55" w:rsidRPr="000C3FA3">
        <w:rPr>
          <w:b/>
          <w:bCs/>
        </w:rPr>
        <w:t xml:space="preserve">Website </w:t>
      </w:r>
      <w:r w:rsidR="000C3FA3">
        <w:t>– Cath</w:t>
      </w:r>
      <w:r w:rsidR="000D654D">
        <w:t>y</w:t>
      </w:r>
    </w:p>
    <w:p w14:paraId="5721BD70" w14:textId="31284147" w:rsidR="009C5659" w:rsidRDefault="009C5659" w:rsidP="00564525">
      <w:pPr>
        <w:pStyle w:val="ListParagraph"/>
        <w:numPr>
          <w:ilvl w:val="0"/>
          <w:numId w:val="3"/>
        </w:numPr>
      </w:pPr>
      <w:r>
        <w:lastRenderedPageBreak/>
        <w:t xml:space="preserve">New website is up and running: </w:t>
      </w:r>
      <w:hyperlink r:id="rId7" w:history="1">
        <w:r w:rsidRPr="004B7F9C">
          <w:rPr>
            <w:rStyle w:val="Hyperlink"/>
          </w:rPr>
          <w:t>https://bcdeafschool.burnabyschools.ca/</w:t>
        </w:r>
      </w:hyperlink>
    </w:p>
    <w:p w14:paraId="3176C74B" w14:textId="1C71EAC4" w:rsidR="00C83D39" w:rsidRDefault="00C83D39" w:rsidP="00564525">
      <w:pPr>
        <w:pStyle w:val="ListParagraph"/>
        <w:numPr>
          <w:ilvl w:val="0"/>
          <w:numId w:val="3"/>
        </w:numPr>
      </w:pPr>
      <w:r>
        <w:t xml:space="preserve">Easier to find, more user friendly </w:t>
      </w:r>
    </w:p>
    <w:p w14:paraId="2399EE00" w14:textId="05CC7EA7" w:rsidR="009C5659" w:rsidRDefault="00C83D39" w:rsidP="00564525">
      <w:pPr>
        <w:pStyle w:val="ListParagraph"/>
        <w:numPr>
          <w:ilvl w:val="0"/>
          <w:numId w:val="3"/>
        </w:numPr>
      </w:pPr>
      <w:r>
        <w:t xml:space="preserve">The previous web designer moved on, but we started working with a new web designer a couple of weeks ago. Still making improvements at this time. </w:t>
      </w:r>
    </w:p>
    <w:p w14:paraId="3DE961E6" w14:textId="68BCA537" w:rsidR="00C83D39" w:rsidRDefault="00C83D39" w:rsidP="00564525">
      <w:pPr>
        <w:pStyle w:val="ListParagraph"/>
        <w:numPr>
          <w:ilvl w:val="0"/>
          <w:numId w:val="3"/>
        </w:numPr>
      </w:pPr>
      <w:r>
        <w:t>Brianne and Cathy will connect to get PCC info added to the website</w:t>
      </w:r>
    </w:p>
    <w:p w14:paraId="29752E52" w14:textId="6984907C" w:rsidR="00564525" w:rsidRDefault="005E34D1" w:rsidP="00564525">
      <w:r w:rsidRPr="000C3FA3">
        <w:rPr>
          <w:b/>
          <w:bCs/>
        </w:rPr>
        <w:t>Provincial Resource Program Review</w:t>
      </w:r>
      <w:r w:rsidR="007713BD">
        <w:rPr>
          <w:b/>
          <w:bCs/>
        </w:rPr>
        <w:t xml:space="preserve"> Status</w:t>
      </w:r>
      <w:r w:rsidR="00F04458">
        <w:t xml:space="preserve"> </w:t>
      </w:r>
      <w:r w:rsidR="000C3FA3">
        <w:t>– Cath</w:t>
      </w:r>
      <w:r w:rsidR="000D654D">
        <w:t>y</w:t>
      </w:r>
    </w:p>
    <w:p w14:paraId="58BE598A" w14:textId="10AD0749" w:rsidR="005E34D1" w:rsidRDefault="007713BD" w:rsidP="005E34D1">
      <w:pPr>
        <w:pStyle w:val="ListParagraph"/>
        <w:numPr>
          <w:ilvl w:val="0"/>
          <w:numId w:val="3"/>
        </w:numPr>
      </w:pPr>
      <w:r>
        <w:t>PRP Quality Review s</w:t>
      </w:r>
      <w:r w:rsidR="00D710D1">
        <w:t xml:space="preserve">hould be happening this year, no new information to share. </w:t>
      </w:r>
    </w:p>
    <w:p w14:paraId="685F6B62" w14:textId="11618FBA" w:rsidR="00F04458" w:rsidRDefault="00F04458" w:rsidP="00F04458">
      <w:r w:rsidRPr="000C3FA3">
        <w:rPr>
          <w:b/>
          <w:bCs/>
        </w:rPr>
        <w:t>BCSD Budget/Transportation</w:t>
      </w:r>
      <w:r w:rsidR="007713BD">
        <w:rPr>
          <w:b/>
          <w:bCs/>
        </w:rPr>
        <w:t xml:space="preserve"> Budget</w:t>
      </w:r>
      <w:r w:rsidR="000C3FA3">
        <w:t xml:space="preserve"> – Kathryn </w:t>
      </w:r>
    </w:p>
    <w:p w14:paraId="28669F06" w14:textId="149217FE" w:rsidR="00F04458" w:rsidRDefault="00204D2F" w:rsidP="00F04458">
      <w:pPr>
        <w:pStyle w:val="ListParagraph"/>
        <w:numPr>
          <w:ilvl w:val="0"/>
          <w:numId w:val="3"/>
        </w:numPr>
      </w:pPr>
      <w:r>
        <w:t>As David shared last year, budget is very tight. There is a lump sum given</w:t>
      </w:r>
      <w:r w:rsidR="004D623F">
        <w:t>, instead of specific line items</w:t>
      </w:r>
      <w:r>
        <w:t xml:space="preserve">. </w:t>
      </w:r>
    </w:p>
    <w:p w14:paraId="2F18E80D" w14:textId="4EBA5E25" w:rsidR="00C83D39" w:rsidRDefault="00C83D39" w:rsidP="00F04458">
      <w:pPr>
        <w:pStyle w:val="ListParagraph"/>
        <w:numPr>
          <w:ilvl w:val="0"/>
          <w:numId w:val="3"/>
        </w:numPr>
      </w:pPr>
      <w:r>
        <w:t>Slight reduction to this year’s budget, but not huge</w:t>
      </w:r>
    </w:p>
    <w:p w14:paraId="340B4B83" w14:textId="10865A44" w:rsidR="00C83D39" w:rsidRDefault="00C83D39" w:rsidP="00F04458">
      <w:pPr>
        <w:pStyle w:val="ListParagraph"/>
        <w:numPr>
          <w:ilvl w:val="0"/>
          <w:numId w:val="3"/>
        </w:numPr>
      </w:pPr>
      <w:r>
        <w:t>Last year we were overbudget, everything costs more, including transportation</w:t>
      </w:r>
    </w:p>
    <w:p w14:paraId="359C5925" w14:textId="726917E3" w:rsidR="00C83D39" w:rsidRDefault="00C83D39" w:rsidP="00F04458">
      <w:pPr>
        <w:pStyle w:val="ListParagraph"/>
        <w:numPr>
          <w:ilvl w:val="0"/>
          <w:numId w:val="3"/>
        </w:numPr>
      </w:pPr>
      <w:r>
        <w:t>David met with transportation companies to try and find efficiencies (more children in each van), while minimizing impacts to the kids (keeping run times as reasonable as possible)</w:t>
      </w:r>
    </w:p>
    <w:p w14:paraId="0B5F5795" w14:textId="77777777" w:rsidR="001F6AD7" w:rsidRDefault="00204D2F" w:rsidP="00F04458">
      <w:pPr>
        <w:pStyle w:val="ListParagraph"/>
        <w:numPr>
          <w:ilvl w:val="0"/>
          <w:numId w:val="3"/>
        </w:numPr>
      </w:pPr>
      <w:r>
        <w:t>Cathy</w:t>
      </w:r>
      <w:r w:rsidR="00C83D39">
        <w:t xml:space="preserve">, Jennifer, and </w:t>
      </w:r>
      <w:r>
        <w:t>Kathryn will</w:t>
      </w:r>
      <w:r w:rsidR="00C83D39">
        <w:t xml:space="preserve"> meet with both transportation companies and continue to review </w:t>
      </w:r>
      <w:r>
        <w:t>routes</w:t>
      </w:r>
      <w:r w:rsidR="001F6AD7">
        <w:t xml:space="preserve">. </w:t>
      </w:r>
    </w:p>
    <w:p w14:paraId="7ECBE8F8" w14:textId="1266BC4E" w:rsidR="00204D2F" w:rsidRDefault="001F6AD7" w:rsidP="00F04458">
      <w:pPr>
        <w:pStyle w:val="ListParagraph"/>
        <w:numPr>
          <w:ilvl w:val="0"/>
          <w:numId w:val="3"/>
        </w:numPr>
      </w:pPr>
      <w:r>
        <w:t>This is a top priority and work is ongoing. We know parents are concerned about how much time their kids are spending in transit. We can provide an update at the next PCC meeting.</w:t>
      </w:r>
    </w:p>
    <w:p w14:paraId="288CA6F2" w14:textId="77777777" w:rsidR="001F6AD7" w:rsidRDefault="004D623F" w:rsidP="001F6AD7">
      <w:pPr>
        <w:pStyle w:val="ListParagraph"/>
        <w:numPr>
          <w:ilvl w:val="0"/>
          <w:numId w:val="3"/>
        </w:numPr>
      </w:pPr>
      <w:r>
        <w:t>Grade 10</w:t>
      </w:r>
      <w:r w:rsidR="000D654D">
        <w:t>/</w:t>
      </w:r>
      <w:r>
        <w:t>11</w:t>
      </w:r>
      <w:r w:rsidR="000D654D">
        <w:t>/</w:t>
      </w:r>
      <w:r>
        <w:t xml:space="preserve">12 </w:t>
      </w:r>
      <w:r w:rsidR="000D654D">
        <w:t xml:space="preserve">students </w:t>
      </w:r>
      <w:r w:rsidR="00C83D39">
        <w:t>are being</w:t>
      </w:r>
      <w:r>
        <w:t xml:space="preserve"> encouraged to take the </w:t>
      </w:r>
      <w:r w:rsidR="000C3FA3">
        <w:t>SkyTrain</w:t>
      </w:r>
      <w:r w:rsidR="000D654D">
        <w:t xml:space="preserve">. </w:t>
      </w:r>
      <w:r w:rsidR="001F6AD7">
        <w:t xml:space="preserve">Most </w:t>
      </w:r>
      <w:r w:rsidR="000D654D">
        <w:t>G</w:t>
      </w:r>
      <w:r w:rsidR="000C3FA3">
        <w:t>rade</w:t>
      </w:r>
      <w:r>
        <w:t xml:space="preserve"> 8</w:t>
      </w:r>
      <w:r w:rsidR="000D654D">
        <w:t>/</w:t>
      </w:r>
      <w:r>
        <w:t xml:space="preserve">9 </w:t>
      </w:r>
      <w:r w:rsidR="000D654D">
        <w:t>students on Lynch/Wheels</w:t>
      </w:r>
      <w:r w:rsidR="001F6AD7">
        <w:t>, but can also take SkyTrain, if parents in support</w:t>
      </w:r>
    </w:p>
    <w:p w14:paraId="15F90B46" w14:textId="40580643" w:rsidR="008E6509" w:rsidRDefault="001F6AD7" w:rsidP="001F6AD7">
      <w:pPr>
        <w:pStyle w:val="ListParagraph"/>
        <w:numPr>
          <w:ilvl w:val="0"/>
          <w:numId w:val="3"/>
        </w:numPr>
      </w:pPr>
      <w:r>
        <w:t>Brianne followed up on the PCC’s previous request to David for Burnaby Schools to provide</w:t>
      </w:r>
      <w:r w:rsidR="008E6509">
        <w:t xml:space="preserve"> BCSD</w:t>
      </w:r>
      <w:r>
        <w:t xml:space="preserve"> parents with </w:t>
      </w:r>
      <w:r w:rsidR="008E6509">
        <w:t>clear</w:t>
      </w:r>
      <w:r>
        <w:t xml:space="preserve"> written info regarding current budget constraints</w:t>
      </w:r>
    </w:p>
    <w:p w14:paraId="11028413" w14:textId="402FA260" w:rsidR="001F6AD7" w:rsidRDefault="001F6AD7" w:rsidP="001F6AD7">
      <w:pPr>
        <w:pStyle w:val="ListParagraph"/>
        <w:numPr>
          <w:ilvl w:val="0"/>
          <w:numId w:val="3"/>
        </w:numPr>
      </w:pPr>
      <w:r>
        <w:t xml:space="preserve">Parents want to advocate, support the work that Burnaby Schools is already doing, but can’t without concrete info to refer to. (e.g. Funding hasn’t increased in over 10 years, shift from line items to lump sum (forcing District to </w:t>
      </w:r>
      <w:r w:rsidR="008E6509">
        <w:t>choose between transportation and staffing, one example), reduction in staff positions, etc.</w:t>
      </w:r>
    </w:p>
    <w:p w14:paraId="6AD314B9" w14:textId="12B256B1" w:rsidR="008E6509" w:rsidRDefault="008E6509" w:rsidP="001F6AD7">
      <w:pPr>
        <w:pStyle w:val="ListParagraph"/>
        <w:numPr>
          <w:ilvl w:val="0"/>
          <w:numId w:val="3"/>
        </w:numPr>
      </w:pPr>
      <w:r>
        <w:t xml:space="preserve">Kathryn will review budget factors with Cathy and Jennifer and can provide more detailed info </w:t>
      </w:r>
      <w:r w:rsidR="007713BD">
        <w:t>to</w:t>
      </w:r>
      <w:r>
        <w:t xml:space="preserve"> parents</w:t>
      </w:r>
      <w:r w:rsidR="006C095E">
        <w:t xml:space="preserve"> at the next PCC meeting</w:t>
      </w:r>
      <w:r>
        <w:t xml:space="preserve">, to help parents </w:t>
      </w:r>
      <w:r w:rsidR="006C095E">
        <w:t xml:space="preserve">better </w:t>
      </w:r>
      <w:r>
        <w:t xml:space="preserve">understand </w:t>
      </w:r>
      <w:r w:rsidR="006C095E">
        <w:t>what the impacts are</w:t>
      </w:r>
    </w:p>
    <w:p w14:paraId="36F47F0D" w14:textId="5FF72682" w:rsidR="00A1615B" w:rsidRDefault="00D04EF4" w:rsidP="001F6AD7">
      <w:pPr>
        <w:pStyle w:val="ListParagraph"/>
        <w:numPr>
          <w:ilvl w:val="0"/>
          <w:numId w:val="3"/>
        </w:numPr>
      </w:pPr>
      <w:r>
        <w:t>Regarding the l</w:t>
      </w:r>
      <w:r w:rsidR="00A1615B">
        <w:t xml:space="preserve">etter from </w:t>
      </w:r>
      <w:r>
        <w:t xml:space="preserve">the </w:t>
      </w:r>
      <w:r w:rsidR="00A1615B">
        <w:t>PCC</w:t>
      </w:r>
      <w:r w:rsidR="00963BA4">
        <w:t xml:space="preserve"> advocating for transportation funding</w:t>
      </w:r>
      <w:r w:rsidR="00A1615B">
        <w:t xml:space="preserve"> </w:t>
      </w:r>
      <w:r w:rsidR="00EA3328">
        <w:t>–</w:t>
      </w:r>
      <w:r>
        <w:t xml:space="preserve"> </w:t>
      </w:r>
      <w:r w:rsidR="00EA3328">
        <w:t xml:space="preserve">Kathryn </w:t>
      </w:r>
      <w:r w:rsidR="006C095E">
        <w:t>confirmed that the letter was only shared within Burnaby Schools (not up the chain to the Ministry of Education and Child Care nor the Ministry of Finance).</w:t>
      </w:r>
    </w:p>
    <w:p w14:paraId="58D5FF02" w14:textId="3E95479B" w:rsidR="006C095E" w:rsidRDefault="006C095E" w:rsidP="001F6AD7">
      <w:pPr>
        <w:pStyle w:val="ListParagraph"/>
        <w:numPr>
          <w:ilvl w:val="0"/>
          <w:numId w:val="3"/>
        </w:numPr>
      </w:pPr>
      <w:r>
        <w:lastRenderedPageBreak/>
        <w:t>Brianne asked if Burnaby Schools ha</w:t>
      </w:r>
      <w:r w:rsidR="007713BD">
        <w:t>d</w:t>
      </w:r>
      <w:r>
        <w:t xml:space="preserve"> existing contacts within the MECC and MFIN who already have a good understanding of the</w:t>
      </w:r>
      <w:r w:rsidR="007713BD">
        <w:t>se</w:t>
      </w:r>
      <w:r>
        <w:t xml:space="preserve"> issues. The PCC would like to share the letter and target any advocacy to those</w:t>
      </w:r>
      <w:r w:rsidR="007713BD">
        <w:t xml:space="preserve"> specific</w:t>
      </w:r>
      <w:r>
        <w:t xml:space="preserve"> individuals.</w:t>
      </w:r>
    </w:p>
    <w:p w14:paraId="17097984" w14:textId="1292DBC4" w:rsidR="006C095E" w:rsidRDefault="006C095E" w:rsidP="001F6AD7">
      <w:pPr>
        <w:pStyle w:val="ListParagraph"/>
        <w:numPr>
          <w:ilvl w:val="0"/>
          <w:numId w:val="3"/>
        </w:numPr>
      </w:pPr>
      <w:r>
        <w:t xml:space="preserve">Kathryn said she </w:t>
      </w:r>
      <w:r w:rsidR="007713BD">
        <w:t xml:space="preserve">will </w:t>
      </w:r>
      <w:r>
        <w:t xml:space="preserve">check with the Secretary-Treasurer on that </w:t>
      </w:r>
      <w:r w:rsidR="007713BD">
        <w:t>and let us know</w:t>
      </w:r>
    </w:p>
    <w:p w14:paraId="43A007DC" w14:textId="15239949" w:rsidR="004F3F6F" w:rsidRDefault="00FF2EC7" w:rsidP="007713BD">
      <w:pPr>
        <w:pStyle w:val="ListParagraph"/>
        <w:numPr>
          <w:ilvl w:val="0"/>
          <w:numId w:val="3"/>
        </w:numPr>
      </w:pPr>
      <w:r>
        <w:t xml:space="preserve">David did a lot of advocacy to increase </w:t>
      </w:r>
      <w:r w:rsidR="001F6AD7">
        <w:t>overall budget/transportation</w:t>
      </w:r>
      <w:r w:rsidR="007713BD">
        <w:t xml:space="preserve"> budget</w:t>
      </w:r>
      <w:r>
        <w:t xml:space="preserve">, Kathryn </w:t>
      </w:r>
      <w:r w:rsidR="00FE7A9D">
        <w:t xml:space="preserve">is committed to </w:t>
      </w:r>
      <w:r>
        <w:t>continu</w:t>
      </w:r>
      <w:r w:rsidR="00FE7A9D">
        <w:t>ing</w:t>
      </w:r>
      <w:r>
        <w:t xml:space="preserve"> </w:t>
      </w:r>
      <w:r w:rsidR="007713BD">
        <w:t>this advocacy work</w:t>
      </w:r>
      <w:r w:rsidR="007713BD">
        <w:br/>
      </w:r>
    </w:p>
    <w:p w14:paraId="0A198518" w14:textId="100EE377" w:rsidR="00FF2EC7" w:rsidRPr="00920E01" w:rsidRDefault="007713BD" w:rsidP="00E94AC9">
      <w:pPr>
        <w:rPr>
          <w:b/>
          <w:bCs/>
        </w:rPr>
      </w:pPr>
      <w:r>
        <w:rPr>
          <w:b/>
          <w:bCs/>
        </w:rPr>
        <w:t>New Business:</w:t>
      </w:r>
      <w:r>
        <w:rPr>
          <w:b/>
          <w:bCs/>
        </w:rPr>
        <w:br/>
      </w:r>
      <w:r>
        <w:rPr>
          <w:b/>
          <w:bCs/>
        </w:rPr>
        <w:br/>
        <w:t>Transportation</w:t>
      </w:r>
    </w:p>
    <w:p w14:paraId="7BD78F4A" w14:textId="77777777" w:rsidR="00FE7A9D" w:rsidRDefault="00920E01" w:rsidP="00920E01">
      <w:pPr>
        <w:pStyle w:val="ListParagraph"/>
        <w:numPr>
          <w:ilvl w:val="0"/>
          <w:numId w:val="7"/>
        </w:numPr>
      </w:pPr>
      <w:r>
        <w:t xml:space="preserve">Brianne – </w:t>
      </w:r>
      <w:r w:rsidR="00FE7A9D">
        <w:t>Thanks to Cathy and Jennifer for their responsiveness to parents around concerns re: transportation challenges</w:t>
      </w:r>
    </w:p>
    <w:p w14:paraId="42273EC8" w14:textId="2185248A" w:rsidR="00182A0A" w:rsidRDefault="00920E01" w:rsidP="00920E01">
      <w:pPr>
        <w:pStyle w:val="ListParagraph"/>
        <w:numPr>
          <w:ilvl w:val="0"/>
          <w:numId w:val="7"/>
        </w:numPr>
      </w:pPr>
      <w:r>
        <w:t>There are c</w:t>
      </w:r>
      <w:r w:rsidR="00386DDB">
        <w:t>oncerns a</w:t>
      </w:r>
      <w:r>
        <w:t>round</w:t>
      </w:r>
      <w:r w:rsidR="006664B3">
        <w:t xml:space="preserve"> drivers not knowing any ASL</w:t>
      </w:r>
      <w:r w:rsidR="00FE7A9D">
        <w:t xml:space="preserve">, including those that have been on the job for years. At least basic ASL should be required of all drivers, for safety reasons, and to support good relationships between drivers and the kids. What expectation does BCSD have of drivers? </w:t>
      </w:r>
    </w:p>
    <w:p w14:paraId="7F6CF40F" w14:textId="77777777" w:rsidR="00FE7A9D" w:rsidRDefault="00FE7A9D" w:rsidP="00FE7A9D">
      <w:pPr>
        <w:pStyle w:val="ListParagraph"/>
      </w:pPr>
    </w:p>
    <w:p w14:paraId="2EC1CE0C" w14:textId="6810A60B" w:rsidR="00920E01" w:rsidRDefault="00182A0A" w:rsidP="00920E01">
      <w:pPr>
        <w:pStyle w:val="ListParagraph"/>
        <w:numPr>
          <w:ilvl w:val="1"/>
          <w:numId w:val="4"/>
        </w:numPr>
      </w:pPr>
      <w:r>
        <w:t xml:space="preserve">Cathy – </w:t>
      </w:r>
      <w:r w:rsidR="00FE7A9D">
        <w:t>met with both</w:t>
      </w:r>
      <w:r>
        <w:t xml:space="preserve"> Wheels and Lynch</w:t>
      </w:r>
      <w:r w:rsidR="00254138">
        <w:t xml:space="preserve"> about this. Lynch had 2-3 drivers sign up for the free online ASL class (offered by the Oklahoma School for the Deaf). Don’t have numbers for Wheels. </w:t>
      </w:r>
      <w:r w:rsidR="00FC22B3">
        <w:t>I</w:t>
      </w:r>
      <w:r>
        <w:t>t</w:t>
      </w:r>
      <w:r w:rsidR="00254138">
        <w:t>’s</w:t>
      </w:r>
      <w:r>
        <w:t xml:space="preserve"> an ongoing conversation</w:t>
      </w:r>
      <w:r w:rsidR="000F1A1D">
        <w:t>.</w:t>
      </w:r>
      <w:r>
        <w:t xml:space="preserve"> </w:t>
      </w:r>
    </w:p>
    <w:p w14:paraId="177AE8EE" w14:textId="5837A2BA" w:rsidR="008B4DDC" w:rsidRDefault="008B4DDC" w:rsidP="00254138">
      <w:pPr>
        <w:pStyle w:val="ListParagraph"/>
        <w:numPr>
          <w:ilvl w:val="1"/>
          <w:numId w:val="4"/>
        </w:numPr>
      </w:pPr>
      <w:r>
        <w:t xml:space="preserve">Kathryn </w:t>
      </w:r>
      <w:r w:rsidR="00254138">
        <w:t xml:space="preserve">added that </w:t>
      </w:r>
      <w:r>
        <w:t xml:space="preserve">Wheels </w:t>
      </w:r>
      <w:r w:rsidR="00254138">
        <w:t>was going to provide some time for drivers, and encourage their drivers, to learn basic ASL, with a focus on safety</w:t>
      </w:r>
    </w:p>
    <w:p w14:paraId="3792013C" w14:textId="1C5BF75F" w:rsidR="00254138" w:rsidRDefault="00254138" w:rsidP="00254138">
      <w:pPr>
        <w:pStyle w:val="ListParagraph"/>
        <w:numPr>
          <w:ilvl w:val="1"/>
          <w:numId w:val="4"/>
        </w:numPr>
      </w:pPr>
      <w:r>
        <w:t>Cathy, Jennifer, and Kathryn will follow up with both companies</w:t>
      </w:r>
    </w:p>
    <w:p w14:paraId="1941CCFE" w14:textId="77777777" w:rsidR="00920E01" w:rsidRDefault="00920E01" w:rsidP="00920E01">
      <w:pPr>
        <w:pStyle w:val="ListParagraph"/>
        <w:ind w:left="1440"/>
      </w:pPr>
    </w:p>
    <w:p w14:paraId="69D36AF3" w14:textId="1F05D7BE" w:rsidR="00B21D32" w:rsidRDefault="00920E01" w:rsidP="00047E82">
      <w:pPr>
        <w:pStyle w:val="ListParagraph"/>
        <w:numPr>
          <w:ilvl w:val="0"/>
          <w:numId w:val="4"/>
        </w:numPr>
      </w:pPr>
      <w:r>
        <w:t xml:space="preserve">Brianne – </w:t>
      </w:r>
      <w:r w:rsidR="00047E82">
        <w:t xml:space="preserve">Recognizing that BCSD </w:t>
      </w:r>
      <w:r w:rsidR="00254138">
        <w:t>is</w:t>
      </w:r>
      <w:r w:rsidR="00047E82">
        <w:t xml:space="preserve"> </w:t>
      </w:r>
      <w:r w:rsidR="00254138">
        <w:t xml:space="preserve">doing </w:t>
      </w:r>
      <w:r w:rsidR="000F1A1D">
        <w:t xml:space="preserve">its </w:t>
      </w:r>
      <w:r w:rsidR="00047E82">
        <w:t>best to minimize impacts on students while working with</w:t>
      </w:r>
      <w:r w:rsidR="000F1A1D">
        <w:t>in</w:t>
      </w:r>
      <w:r w:rsidR="00047E82">
        <w:t xml:space="preserve"> a tight budget, </w:t>
      </w:r>
      <w:r w:rsidR="00254138">
        <w:t>there are concerns about the length of time some kids are</w:t>
      </w:r>
      <w:r w:rsidR="00B21D32">
        <w:t xml:space="preserve"> </w:t>
      </w:r>
      <w:r w:rsidR="000F1A1D">
        <w:t>on</w:t>
      </w:r>
      <w:r w:rsidR="00254138">
        <w:t xml:space="preserve"> transit. For example, </w:t>
      </w:r>
      <w:r w:rsidR="00B21D32">
        <w:t>my</w:t>
      </w:r>
      <w:r w:rsidR="00254138">
        <w:t xml:space="preserve"> daughter</w:t>
      </w:r>
      <w:r w:rsidR="00B21D32">
        <w:t>’s</w:t>
      </w:r>
      <w:r w:rsidR="00254138">
        <w:t xml:space="preserve"> van</w:t>
      </w:r>
      <w:r w:rsidR="000F1A1D">
        <w:t xml:space="preserve"> time</w:t>
      </w:r>
      <w:r w:rsidR="00254138">
        <w:t xml:space="preserve"> </w:t>
      </w:r>
      <w:r w:rsidR="00B21D32">
        <w:t xml:space="preserve">increased by 4 – 4.5 hours a week compared to last year. That is </w:t>
      </w:r>
      <w:r w:rsidR="000F1A1D">
        <w:t>not reasonable.</w:t>
      </w:r>
    </w:p>
    <w:p w14:paraId="381191EE" w14:textId="5214B48B" w:rsidR="008B4DDC" w:rsidRDefault="00B21D32" w:rsidP="00047E82">
      <w:pPr>
        <w:pStyle w:val="ListParagraph"/>
        <w:numPr>
          <w:ilvl w:val="0"/>
          <w:numId w:val="4"/>
        </w:numPr>
      </w:pPr>
      <w:r>
        <w:t xml:space="preserve">We would like to </w:t>
      </w:r>
      <w:r w:rsidR="006E2A60">
        <w:t>see</w:t>
      </w:r>
      <w:r>
        <w:t xml:space="preserve"> </w:t>
      </w:r>
      <w:r w:rsidR="00047E82">
        <w:t xml:space="preserve">conversation around maximum </w:t>
      </w:r>
      <w:r>
        <w:t>transit</w:t>
      </w:r>
      <w:r w:rsidR="00047E82">
        <w:t xml:space="preserve"> times, as long hours </w:t>
      </w:r>
      <w:r>
        <w:t>in the van</w:t>
      </w:r>
      <w:r w:rsidR="00047E82">
        <w:t xml:space="preserve"> </w:t>
      </w:r>
      <w:r w:rsidR="006E2A60">
        <w:t>is</w:t>
      </w:r>
      <w:r w:rsidR="00047E82">
        <w:t xml:space="preserve"> </w:t>
      </w:r>
      <w:r w:rsidR="006E2A60">
        <w:t xml:space="preserve">not fair to </w:t>
      </w:r>
      <w:r w:rsidR="000F1A1D">
        <w:t>kids</w:t>
      </w:r>
      <w:r w:rsidR="006E2A60">
        <w:t xml:space="preserve">. </w:t>
      </w:r>
      <w:r w:rsidR="00047E82">
        <w:t xml:space="preserve">Other Deaf </w:t>
      </w:r>
      <w:r w:rsidR="005F21C3">
        <w:t xml:space="preserve">schools have </w:t>
      </w:r>
      <w:r w:rsidR="00047E82">
        <w:t>guidelines</w:t>
      </w:r>
      <w:r w:rsidR="006E2A60">
        <w:t>/policies</w:t>
      </w:r>
      <w:r w:rsidR="00047E82">
        <w:t xml:space="preserve"> around maximum times </w:t>
      </w:r>
      <w:r>
        <w:t>on transportation, we would like BCSD to do the same (based on what’s reasonable for different geographic locations).</w:t>
      </w:r>
    </w:p>
    <w:p w14:paraId="6518D31A" w14:textId="0751D082" w:rsidR="00920E01" w:rsidRPr="007713BD" w:rsidRDefault="007713BD" w:rsidP="007713BD">
      <w:pPr>
        <w:rPr>
          <w:b/>
          <w:bCs/>
        </w:rPr>
      </w:pPr>
      <w:r>
        <w:rPr>
          <w:b/>
          <w:bCs/>
        </w:rPr>
        <w:t xml:space="preserve">Announcements/Questions: </w:t>
      </w:r>
    </w:p>
    <w:p w14:paraId="7534412F" w14:textId="77777777" w:rsidR="000F1A1D" w:rsidRDefault="00920E01" w:rsidP="000F1A1D">
      <w:pPr>
        <w:pStyle w:val="ListParagraph"/>
        <w:numPr>
          <w:ilvl w:val="0"/>
          <w:numId w:val="4"/>
        </w:numPr>
      </w:pPr>
      <w:r>
        <w:t xml:space="preserve">Gwen – </w:t>
      </w:r>
      <w:r w:rsidR="000F1A1D">
        <w:t xml:space="preserve">We’re all very sad about the news of the Deaf Children’s Society of BC (DCS) closing. </w:t>
      </w:r>
      <w:r>
        <w:t xml:space="preserve">Global </w:t>
      </w:r>
      <w:r w:rsidR="00547513">
        <w:t xml:space="preserve">News is </w:t>
      </w:r>
      <w:r>
        <w:t xml:space="preserve">doing a piece on </w:t>
      </w:r>
      <w:r w:rsidR="00547513">
        <w:t xml:space="preserve">the </w:t>
      </w:r>
      <w:r>
        <w:t>closure</w:t>
      </w:r>
      <w:r w:rsidR="000F1A1D">
        <w:t>.</w:t>
      </w:r>
      <w:r>
        <w:t xml:space="preserve"> </w:t>
      </w:r>
    </w:p>
    <w:p w14:paraId="101355F1" w14:textId="5C0D08AA" w:rsidR="00920E01" w:rsidRDefault="000F1A1D" w:rsidP="000F1A1D">
      <w:pPr>
        <w:pStyle w:val="ListParagraph"/>
        <w:numPr>
          <w:ilvl w:val="0"/>
          <w:numId w:val="4"/>
        </w:numPr>
      </w:pPr>
      <w:r>
        <w:lastRenderedPageBreak/>
        <w:t>My daughter had a smooth transition from DCS to BCSD, along with many other families. H</w:t>
      </w:r>
      <w:r w:rsidR="00920E01">
        <w:t xml:space="preserve">ow much do </w:t>
      </w:r>
      <w:r w:rsidR="00B21D32">
        <w:t>the other two early intervention</w:t>
      </w:r>
      <w:r w:rsidR="00920E01">
        <w:t xml:space="preserve"> organizations </w:t>
      </w:r>
      <w:r w:rsidR="00B21D32">
        <w:t>(</w:t>
      </w:r>
      <w:r w:rsidR="006E2A60">
        <w:t xml:space="preserve">i.e. </w:t>
      </w:r>
      <w:r w:rsidR="00B21D32">
        <w:t xml:space="preserve">BC Family Hearing Resource Society </w:t>
      </w:r>
      <w:r>
        <w:t xml:space="preserve">(BCFHRS) </w:t>
      </w:r>
      <w:r w:rsidR="00B21D32">
        <w:t xml:space="preserve">and the Children’s </w:t>
      </w:r>
      <w:r w:rsidR="006E2A60">
        <w:t>Hearing &amp; Speech Centre of BC</w:t>
      </w:r>
      <w:r>
        <w:t xml:space="preserve"> (CHSC)</w:t>
      </w:r>
      <w:r w:rsidR="006E2A60">
        <w:t xml:space="preserve">) </w:t>
      </w:r>
      <w:r w:rsidR="00920E01">
        <w:t>know about BCSD</w:t>
      </w:r>
      <w:r>
        <w:t xml:space="preserve"> and do they share this information with families?  </w:t>
      </w:r>
      <w:r w:rsidR="00AF638E">
        <w:br/>
      </w:r>
    </w:p>
    <w:p w14:paraId="5382E7A0" w14:textId="6D44BB14" w:rsidR="00036F38" w:rsidRDefault="00036F38" w:rsidP="00920E01">
      <w:pPr>
        <w:pStyle w:val="ListParagraph"/>
        <w:numPr>
          <w:ilvl w:val="1"/>
          <w:numId w:val="4"/>
        </w:numPr>
      </w:pPr>
      <w:r>
        <w:t xml:space="preserve">Jennifer </w:t>
      </w:r>
      <w:r w:rsidR="005F21C3">
        <w:t>–</w:t>
      </w:r>
      <w:r>
        <w:t xml:space="preserve"> </w:t>
      </w:r>
      <w:r w:rsidR="00920E01">
        <w:t>BCFH</w:t>
      </w:r>
      <w:r w:rsidR="00B21D32">
        <w:t>RS</w:t>
      </w:r>
      <w:r w:rsidR="00920E01">
        <w:t xml:space="preserve"> </w:t>
      </w:r>
      <w:r w:rsidR="000F1A1D">
        <w:t>holds an annual</w:t>
      </w:r>
      <w:r>
        <w:t xml:space="preserve"> education fair and BCSD does get students from BCFH</w:t>
      </w:r>
      <w:r w:rsidR="00B21D32">
        <w:t>RS</w:t>
      </w:r>
      <w:r w:rsidR="00F37721">
        <w:t xml:space="preserve"> (this year, two kindergarten students came from BCFHRS)</w:t>
      </w:r>
    </w:p>
    <w:p w14:paraId="289B4A44" w14:textId="70A0CB96" w:rsidR="00036F38" w:rsidRDefault="00036F38" w:rsidP="00920E01">
      <w:pPr>
        <w:pStyle w:val="ListParagraph"/>
        <w:numPr>
          <w:ilvl w:val="1"/>
          <w:numId w:val="4"/>
        </w:numPr>
      </w:pPr>
      <w:r>
        <w:t xml:space="preserve">Brianne – </w:t>
      </w:r>
      <w:r w:rsidR="00F37721">
        <w:t xml:space="preserve">the DCS preschool closed last year. </w:t>
      </w:r>
      <w:r>
        <w:t>BCFH</w:t>
      </w:r>
      <w:r w:rsidR="00B21D32">
        <w:t>RS</w:t>
      </w:r>
      <w:r>
        <w:t xml:space="preserve"> does have a bilingual preschool</w:t>
      </w:r>
    </w:p>
    <w:p w14:paraId="20FD89FC" w14:textId="278E251A" w:rsidR="00920E01" w:rsidRDefault="00036F38" w:rsidP="0049662F">
      <w:pPr>
        <w:pStyle w:val="ListParagraph"/>
        <w:numPr>
          <w:ilvl w:val="1"/>
          <w:numId w:val="4"/>
        </w:numPr>
      </w:pPr>
      <w:r>
        <w:t>Cath</w:t>
      </w:r>
      <w:r w:rsidR="0049662F">
        <w:t>y</w:t>
      </w:r>
      <w:r>
        <w:t xml:space="preserve"> –</w:t>
      </w:r>
      <w:r w:rsidR="0049662F">
        <w:t xml:space="preserve"> It is heartbreaking. I</w:t>
      </w:r>
      <w:r>
        <w:t xml:space="preserve"> </w:t>
      </w:r>
      <w:r w:rsidR="0049662F">
        <w:t>met with the</w:t>
      </w:r>
      <w:r>
        <w:t xml:space="preserve"> </w:t>
      </w:r>
      <w:r w:rsidR="00B21D32">
        <w:t>M</w:t>
      </w:r>
      <w:r>
        <w:t xml:space="preserve">inistry in the spring to discuss what </w:t>
      </w:r>
      <w:r w:rsidR="00920E01">
        <w:t>BCSD</w:t>
      </w:r>
      <w:r>
        <w:t xml:space="preserve"> c</w:t>
      </w:r>
      <w:r w:rsidR="0049662F">
        <w:t>ould</w:t>
      </w:r>
      <w:r w:rsidR="00920E01">
        <w:t xml:space="preserve"> do to support 3-5 year olds who no longer have</w:t>
      </w:r>
      <w:r w:rsidR="0049662F">
        <w:t xml:space="preserve"> the DCS preschool (on site at BCSD) as an option</w:t>
      </w:r>
      <w:r>
        <w:t>. W</w:t>
      </w:r>
      <w:r w:rsidR="0049662F">
        <w:t>e’ll</w:t>
      </w:r>
      <w:r>
        <w:t xml:space="preserve"> continue to have conversations with </w:t>
      </w:r>
      <w:r w:rsidR="00B21D32">
        <w:t>the D</w:t>
      </w:r>
      <w:r>
        <w:t xml:space="preserve">istrict and </w:t>
      </w:r>
      <w:r w:rsidR="00B21D32">
        <w:t>the M</w:t>
      </w:r>
      <w:r>
        <w:t xml:space="preserve">inistry regarding how BCSD can support kids in this age range. </w:t>
      </w:r>
      <w:r w:rsidR="00C83D39">
        <w:br/>
      </w:r>
    </w:p>
    <w:p w14:paraId="122424CB" w14:textId="7B123E71" w:rsidR="0049662F" w:rsidRDefault="0049662F" w:rsidP="00C83D39">
      <w:pPr>
        <w:pStyle w:val="ListParagraph"/>
        <w:numPr>
          <w:ilvl w:val="0"/>
          <w:numId w:val="4"/>
        </w:numPr>
      </w:pPr>
      <w:r>
        <w:t xml:space="preserve">Elizabeth – How is funding split between South Slope and BCSD? </w:t>
      </w:r>
      <w:r w:rsidR="00AF638E">
        <w:br/>
      </w:r>
    </w:p>
    <w:p w14:paraId="6702E93D" w14:textId="348D36F4" w:rsidR="0049662F" w:rsidRDefault="0049662F" w:rsidP="0049662F">
      <w:pPr>
        <w:pStyle w:val="ListParagraph"/>
        <w:numPr>
          <w:ilvl w:val="1"/>
          <w:numId w:val="4"/>
        </w:numPr>
      </w:pPr>
      <w:r>
        <w:t>Kathr</w:t>
      </w:r>
      <w:r w:rsidR="00AF638E">
        <w:t xml:space="preserve">yn – South Slope and Burnaby South have separate funding and budgets as part of the Burnaby School District. BCSD receives its own funding, split between BCSD Elementary and BCSD Secondary. BCSD is able to access some District services, but the budgets are separate. </w:t>
      </w:r>
    </w:p>
    <w:p w14:paraId="24900A5C" w14:textId="77777777" w:rsidR="00AF638E" w:rsidRPr="0049662F" w:rsidRDefault="00AF638E" w:rsidP="00AF638E">
      <w:pPr>
        <w:pStyle w:val="ListParagraph"/>
        <w:ind w:left="1440"/>
      </w:pPr>
    </w:p>
    <w:p w14:paraId="6573A66E" w14:textId="04A6F30A" w:rsidR="00AF638E" w:rsidRDefault="00AF638E" w:rsidP="00AF638E">
      <w:pPr>
        <w:pStyle w:val="ListParagraph"/>
        <w:numPr>
          <w:ilvl w:val="0"/>
          <w:numId w:val="4"/>
        </w:numPr>
      </w:pPr>
      <w:r>
        <w:t xml:space="preserve">Gwen – Thanks to Cathy and Jen on the great communication with high school families.  </w:t>
      </w:r>
    </w:p>
    <w:p w14:paraId="1994F9D3" w14:textId="44EA23FE" w:rsidR="00C83D39" w:rsidRPr="00C83D39" w:rsidRDefault="00AF638E" w:rsidP="00C83D39">
      <w:pPr>
        <w:rPr>
          <w:b/>
          <w:bCs/>
        </w:rPr>
      </w:pPr>
      <w:r>
        <w:rPr>
          <w:b/>
          <w:bCs/>
        </w:rPr>
        <w:br/>
      </w:r>
      <w:r w:rsidR="00C83D39" w:rsidRPr="00C83D39">
        <w:rPr>
          <w:b/>
          <w:bCs/>
        </w:rPr>
        <w:t>Upcoming Meetings</w:t>
      </w:r>
    </w:p>
    <w:p w14:paraId="497ABFDA" w14:textId="77777777" w:rsidR="00C83D39" w:rsidRDefault="000B789B" w:rsidP="00C83D39">
      <w:pPr>
        <w:pStyle w:val="ListParagraph"/>
        <w:numPr>
          <w:ilvl w:val="0"/>
          <w:numId w:val="4"/>
        </w:numPr>
      </w:pPr>
      <w:r>
        <w:t>Feb 5</w:t>
      </w:r>
      <w:r w:rsidR="00C83D39">
        <w:t>, 2026</w:t>
      </w:r>
    </w:p>
    <w:p w14:paraId="3B3CF6F0" w14:textId="263912BD" w:rsidR="000B789B" w:rsidRDefault="000B789B" w:rsidP="00C83D39">
      <w:pPr>
        <w:pStyle w:val="ListParagraph"/>
        <w:numPr>
          <w:ilvl w:val="0"/>
          <w:numId w:val="4"/>
        </w:numPr>
      </w:pPr>
      <w:r>
        <w:t>May 7</w:t>
      </w:r>
      <w:r w:rsidR="00525C4B">
        <w:t>, 2026</w:t>
      </w:r>
    </w:p>
    <w:p w14:paraId="0CCD7685" w14:textId="77777777" w:rsidR="009343E9" w:rsidRDefault="009343E9"/>
    <w:sectPr w:rsidR="009343E9">
      <w:headerReference w:type="even" r:id="rId8"/>
      <w:footerReference w:type="even"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A259" w14:textId="77777777" w:rsidR="00AD7615" w:rsidRDefault="00AD7615" w:rsidP="0068228C">
      <w:pPr>
        <w:spacing w:after="0" w:line="240" w:lineRule="auto"/>
      </w:pPr>
      <w:r>
        <w:separator/>
      </w:r>
    </w:p>
  </w:endnote>
  <w:endnote w:type="continuationSeparator" w:id="0">
    <w:p w14:paraId="694C3C65" w14:textId="77777777" w:rsidR="00AD7615" w:rsidRDefault="00AD7615" w:rsidP="0068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C69A" w14:textId="7750A52E" w:rsidR="0068228C" w:rsidRDefault="0068228C">
    <w:pPr>
      <w:pStyle w:val="Footer"/>
    </w:pPr>
    <w:r>
      <w:rPr>
        <w:noProof/>
      </w:rPr>
      <mc:AlternateContent>
        <mc:Choice Requires="wps">
          <w:drawing>
            <wp:anchor distT="0" distB="0" distL="0" distR="0" simplePos="0" relativeHeight="251662336" behindDoc="0" locked="0" layoutInCell="1" allowOverlap="1" wp14:anchorId="6BDDC6C6" wp14:editId="43519CD9">
              <wp:simplePos x="635" y="635"/>
              <wp:positionH relativeFrom="page">
                <wp:align>left</wp:align>
              </wp:positionH>
              <wp:positionV relativeFrom="page">
                <wp:align>bottom</wp:align>
              </wp:positionV>
              <wp:extent cx="1186180" cy="359410"/>
              <wp:effectExtent l="0" t="0" r="13970" b="0"/>
              <wp:wrapNone/>
              <wp:docPr id="1678991628" name="Text Box 5"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59410"/>
                      </a:xfrm>
                      <a:prstGeom prst="rect">
                        <a:avLst/>
                      </a:prstGeom>
                      <a:noFill/>
                      <a:ln>
                        <a:noFill/>
                      </a:ln>
                    </wps:spPr>
                    <wps:txbx>
                      <w:txbxContent>
                        <w:p w14:paraId="5C9139F9" w14:textId="4A69E24B" w:rsidR="0068228C" w:rsidRPr="0068228C" w:rsidRDefault="0068228C" w:rsidP="0068228C">
                          <w:pPr>
                            <w:spacing w:after="0"/>
                            <w:rPr>
                              <w:rFonts w:ascii="Arial" w:eastAsia="Arial" w:hAnsi="Arial" w:cs="Arial"/>
                              <w:noProof/>
                              <w:color w:val="EE0000"/>
                              <w:sz w:val="20"/>
                              <w:szCs w:val="20"/>
                            </w:rPr>
                          </w:pPr>
                          <w:r w:rsidRPr="0068228C">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DDC6C6" id="_x0000_t202" coordsize="21600,21600" o:spt="202" path="m,l,21600r21600,l21600,xe">
              <v:stroke joinstyle="miter"/>
              <v:path gradientshapeok="t" o:connecttype="rect"/>
            </v:shapetype>
            <v:shape id="Text Box 5" o:spid="_x0000_s1027" type="#_x0000_t202" alt="Internal - Interne" style="position:absolute;margin-left:0;margin-top:0;width:93.4pt;height:28.3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" filled="f" stroked="f">
              <v:textbox style="mso-fit-shape-to-text:t" inset="20pt,0,0,15pt">
                <w:txbxContent>
                  <w:p w14:paraId="5C9139F9" w14:textId="4A69E24B" w:rsidR="0068228C" w:rsidRPr="0068228C" w:rsidRDefault="0068228C" w:rsidP="0068228C">
                    <w:pPr>
                      <w:spacing w:after="0"/>
                      <w:rPr>
                        <w:rFonts w:ascii="Arial" w:eastAsia="Arial" w:hAnsi="Arial" w:cs="Arial"/>
                        <w:noProof/>
                        <w:color w:val="EE0000"/>
                        <w:sz w:val="20"/>
                        <w:szCs w:val="20"/>
                      </w:rPr>
                    </w:pPr>
                    <w:r w:rsidRPr="0068228C">
                      <w:rPr>
                        <w:rFonts w:ascii="Arial" w:eastAsia="Arial" w:hAnsi="Arial" w:cs="Arial"/>
                        <w:noProof/>
                        <w:color w:val="EE0000"/>
                        <w:sz w:val="20"/>
                        <w:szCs w:val="20"/>
                      </w:rPr>
                      <w:t>Internal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3540" w14:textId="60861012" w:rsidR="0068228C" w:rsidRDefault="0068228C">
    <w:pPr>
      <w:pStyle w:val="Footer"/>
    </w:pPr>
    <w:r>
      <w:rPr>
        <w:noProof/>
      </w:rPr>
      <mc:AlternateContent>
        <mc:Choice Requires="wps">
          <w:drawing>
            <wp:anchor distT="0" distB="0" distL="0" distR="0" simplePos="0" relativeHeight="251661312" behindDoc="0" locked="0" layoutInCell="1" allowOverlap="1" wp14:anchorId="12237F26" wp14:editId="20CF58A2">
              <wp:simplePos x="635" y="635"/>
              <wp:positionH relativeFrom="page">
                <wp:align>left</wp:align>
              </wp:positionH>
              <wp:positionV relativeFrom="page">
                <wp:align>bottom</wp:align>
              </wp:positionV>
              <wp:extent cx="1186180" cy="359410"/>
              <wp:effectExtent l="0" t="0" r="13970" b="0"/>
              <wp:wrapNone/>
              <wp:docPr id="1022909754" name="Text Box 4"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59410"/>
                      </a:xfrm>
                      <a:prstGeom prst="rect">
                        <a:avLst/>
                      </a:prstGeom>
                      <a:noFill/>
                      <a:ln>
                        <a:noFill/>
                      </a:ln>
                    </wps:spPr>
                    <wps:txbx>
                      <w:txbxContent>
                        <w:p w14:paraId="7B4E2FA6" w14:textId="0186FBFA" w:rsidR="0068228C" w:rsidRPr="0068228C" w:rsidRDefault="0068228C" w:rsidP="0068228C">
                          <w:pPr>
                            <w:spacing w:after="0"/>
                            <w:rPr>
                              <w:rFonts w:ascii="Arial" w:eastAsia="Arial" w:hAnsi="Arial" w:cs="Arial"/>
                              <w:noProof/>
                              <w:color w:val="EE0000"/>
                              <w:sz w:val="20"/>
                              <w:szCs w:val="20"/>
                            </w:rPr>
                          </w:pPr>
                          <w:r w:rsidRPr="0068228C">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237F26" id="_x0000_t202" coordsize="21600,21600" o:spt="202" path="m,l,21600r21600,l21600,xe">
              <v:stroke joinstyle="miter"/>
              <v:path gradientshapeok="t" o:connecttype="rect"/>
            </v:shapetype>
            <v:shape id="Text Box 4" o:spid="_x0000_s1029" type="#_x0000_t202" alt="Internal - Interne" style="position:absolute;margin-left:0;margin-top:0;width:93.4pt;height:28.3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" filled="f" stroked="f">
              <v:textbox style="mso-fit-shape-to-text:t" inset="20pt,0,0,15pt">
                <w:txbxContent>
                  <w:p w14:paraId="7B4E2FA6" w14:textId="0186FBFA" w:rsidR="0068228C" w:rsidRPr="0068228C" w:rsidRDefault="0068228C" w:rsidP="0068228C">
                    <w:pPr>
                      <w:spacing w:after="0"/>
                      <w:rPr>
                        <w:rFonts w:ascii="Arial" w:eastAsia="Arial" w:hAnsi="Arial" w:cs="Arial"/>
                        <w:noProof/>
                        <w:color w:val="EE0000"/>
                        <w:sz w:val="20"/>
                        <w:szCs w:val="20"/>
                      </w:rPr>
                    </w:pPr>
                    <w:r w:rsidRPr="0068228C">
                      <w:rPr>
                        <w:rFonts w:ascii="Arial" w:eastAsia="Arial" w:hAnsi="Arial" w:cs="Arial"/>
                        <w:noProof/>
                        <w:color w:val="EE0000"/>
                        <w:sz w:val="20"/>
                        <w:szCs w:val="20"/>
                      </w:rPr>
                      <w:t>Internal -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FF52" w14:textId="77777777" w:rsidR="00AD7615" w:rsidRDefault="00AD7615" w:rsidP="0068228C">
      <w:pPr>
        <w:spacing w:after="0" w:line="240" w:lineRule="auto"/>
      </w:pPr>
      <w:r>
        <w:separator/>
      </w:r>
    </w:p>
  </w:footnote>
  <w:footnote w:type="continuationSeparator" w:id="0">
    <w:p w14:paraId="1DEE8D48" w14:textId="77777777" w:rsidR="00AD7615" w:rsidRDefault="00AD7615" w:rsidP="00682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F12D" w14:textId="417A63EA" w:rsidR="0068228C" w:rsidRDefault="0068228C">
    <w:pPr>
      <w:pStyle w:val="Header"/>
    </w:pPr>
    <w:r>
      <w:rPr>
        <w:noProof/>
      </w:rPr>
      <mc:AlternateContent>
        <mc:Choice Requires="wps">
          <w:drawing>
            <wp:anchor distT="0" distB="0" distL="0" distR="0" simplePos="0" relativeHeight="251659264" behindDoc="0" locked="0" layoutInCell="1" allowOverlap="1" wp14:anchorId="0F57E752" wp14:editId="73A10971">
              <wp:simplePos x="635" y="635"/>
              <wp:positionH relativeFrom="page">
                <wp:align>left</wp:align>
              </wp:positionH>
              <wp:positionV relativeFrom="page">
                <wp:align>top</wp:align>
              </wp:positionV>
              <wp:extent cx="1186180" cy="359410"/>
              <wp:effectExtent l="0" t="0" r="13970" b="2540"/>
              <wp:wrapNone/>
              <wp:docPr id="1456395096" name="Text Box 2"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59410"/>
                      </a:xfrm>
                      <a:prstGeom prst="rect">
                        <a:avLst/>
                      </a:prstGeom>
                      <a:noFill/>
                      <a:ln>
                        <a:noFill/>
                      </a:ln>
                    </wps:spPr>
                    <wps:txbx>
                      <w:txbxContent>
                        <w:p w14:paraId="0DF40BA5" w14:textId="666F69DE" w:rsidR="0068228C" w:rsidRPr="0068228C" w:rsidRDefault="0068228C" w:rsidP="0068228C">
                          <w:pPr>
                            <w:spacing w:after="0"/>
                            <w:rPr>
                              <w:rFonts w:ascii="Arial" w:eastAsia="Arial" w:hAnsi="Arial" w:cs="Arial"/>
                              <w:noProof/>
                              <w:color w:val="EE0000"/>
                              <w:sz w:val="20"/>
                              <w:szCs w:val="20"/>
                            </w:rPr>
                          </w:pPr>
                          <w:r w:rsidRPr="0068228C">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57E752" id="_x0000_t202" coordsize="21600,21600" o:spt="202" path="m,l,21600r21600,l21600,xe">
              <v:stroke joinstyle="miter"/>
              <v:path gradientshapeok="t" o:connecttype="rect"/>
            </v:shapetype>
            <v:shape id="Text Box 2" o:spid="_x0000_s1026" type="#_x0000_t202" alt="Internal - Interne" style="position:absolute;margin-left:0;margin-top:0;width:93.4pt;height:28.3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" filled="f" stroked="f">
              <v:textbox style="mso-fit-shape-to-text:t" inset="20pt,15pt,0,0">
                <w:txbxContent>
                  <w:p w14:paraId="0DF40BA5" w14:textId="666F69DE" w:rsidR="0068228C" w:rsidRPr="0068228C" w:rsidRDefault="0068228C" w:rsidP="0068228C">
                    <w:pPr>
                      <w:spacing w:after="0"/>
                      <w:rPr>
                        <w:rFonts w:ascii="Arial" w:eastAsia="Arial" w:hAnsi="Arial" w:cs="Arial"/>
                        <w:noProof/>
                        <w:color w:val="EE0000"/>
                        <w:sz w:val="20"/>
                        <w:szCs w:val="20"/>
                      </w:rPr>
                    </w:pPr>
                    <w:r w:rsidRPr="0068228C">
                      <w:rPr>
                        <w:rFonts w:ascii="Arial" w:eastAsia="Arial" w:hAnsi="Arial" w:cs="Arial"/>
                        <w:noProof/>
                        <w:color w:val="EE0000"/>
                        <w:sz w:val="20"/>
                        <w:szCs w:val="20"/>
                      </w:rPr>
                      <w:t>Internal - 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D65" w14:textId="52F6F724" w:rsidR="0068228C" w:rsidRDefault="0068228C">
    <w:pPr>
      <w:pStyle w:val="Header"/>
    </w:pPr>
    <w:r>
      <w:rPr>
        <w:noProof/>
      </w:rPr>
      <mc:AlternateContent>
        <mc:Choice Requires="wps">
          <w:drawing>
            <wp:anchor distT="0" distB="0" distL="0" distR="0" simplePos="0" relativeHeight="251658240" behindDoc="0" locked="0" layoutInCell="1" allowOverlap="1" wp14:anchorId="677410C5" wp14:editId="7623E818">
              <wp:simplePos x="635" y="635"/>
              <wp:positionH relativeFrom="page">
                <wp:align>left</wp:align>
              </wp:positionH>
              <wp:positionV relativeFrom="page">
                <wp:align>top</wp:align>
              </wp:positionV>
              <wp:extent cx="1186180" cy="359410"/>
              <wp:effectExtent l="0" t="0" r="13970" b="2540"/>
              <wp:wrapNone/>
              <wp:docPr id="536159617" name="Text Box 1"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59410"/>
                      </a:xfrm>
                      <a:prstGeom prst="rect">
                        <a:avLst/>
                      </a:prstGeom>
                      <a:noFill/>
                      <a:ln>
                        <a:noFill/>
                      </a:ln>
                    </wps:spPr>
                    <wps:txbx>
                      <w:txbxContent>
                        <w:p w14:paraId="654D4308" w14:textId="60117C18" w:rsidR="0068228C" w:rsidRPr="0068228C" w:rsidRDefault="0068228C" w:rsidP="0068228C">
                          <w:pPr>
                            <w:spacing w:after="0"/>
                            <w:rPr>
                              <w:rFonts w:ascii="Arial" w:eastAsia="Arial" w:hAnsi="Arial" w:cs="Arial"/>
                              <w:noProof/>
                              <w:color w:val="EE0000"/>
                              <w:sz w:val="20"/>
                              <w:szCs w:val="20"/>
                            </w:rPr>
                          </w:pPr>
                          <w:r w:rsidRPr="0068228C">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7410C5" id="_x0000_t202" coordsize="21600,21600" o:spt="202" path="m,l,21600r21600,l21600,xe">
              <v:stroke joinstyle="miter"/>
              <v:path gradientshapeok="t" o:connecttype="rect"/>
            </v:shapetype>
            <v:shape id="Text Box 1" o:spid="_x0000_s1028" type="#_x0000_t202" alt="Internal - Interne" style="position:absolute;margin-left:0;margin-top:0;width:93.4pt;height:28.3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" filled="f" stroked="f">
              <v:textbox style="mso-fit-shape-to-text:t" inset="20pt,15pt,0,0">
                <w:txbxContent>
                  <w:p w14:paraId="654D4308" w14:textId="60117C18" w:rsidR="0068228C" w:rsidRPr="0068228C" w:rsidRDefault="0068228C" w:rsidP="0068228C">
                    <w:pPr>
                      <w:spacing w:after="0"/>
                      <w:rPr>
                        <w:rFonts w:ascii="Arial" w:eastAsia="Arial" w:hAnsi="Arial" w:cs="Arial"/>
                        <w:noProof/>
                        <w:color w:val="EE0000"/>
                        <w:sz w:val="20"/>
                        <w:szCs w:val="20"/>
                      </w:rPr>
                    </w:pPr>
                    <w:r w:rsidRPr="0068228C">
                      <w:rPr>
                        <w:rFonts w:ascii="Arial" w:eastAsia="Arial" w:hAnsi="Arial" w:cs="Arial"/>
                        <w:noProof/>
                        <w:color w:val="EE0000"/>
                        <w:sz w:val="20"/>
                        <w:szCs w:val="20"/>
                      </w:rPr>
                      <w:t>Internal - Interne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752"/>
    <w:multiLevelType w:val="hybridMultilevel"/>
    <w:tmpl w:val="6EA2C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B92625"/>
    <w:multiLevelType w:val="hybridMultilevel"/>
    <w:tmpl w:val="07B4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E4060"/>
    <w:multiLevelType w:val="hybridMultilevel"/>
    <w:tmpl w:val="C10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85284"/>
    <w:multiLevelType w:val="hybridMultilevel"/>
    <w:tmpl w:val="9D66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45B48"/>
    <w:multiLevelType w:val="hybridMultilevel"/>
    <w:tmpl w:val="5F64D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F1E50"/>
    <w:multiLevelType w:val="hybridMultilevel"/>
    <w:tmpl w:val="C620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47CAE"/>
    <w:multiLevelType w:val="hybridMultilevel"/>
    <w:tmpl w:val="F47A9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99656">
    <w:abstractNumId w:val="6"/>
  </w:num>
  <w:num w:numId="2" w16cid:durableId="868834992">
    <w:abstractNumId w:val="3"/>
  </w:num>
  <w:num w:numId="3" w16cid:durableId="558327069">
    <w:abstractNumId w:val="5"/>
  </w:num>
  <w:num w:numId="4" w16cid:durableId="2023505058">
    <w:abstractNumId w:val="4"/>
  </w:num>
  <w:num w:numId="5" w16cid:durableId="214855837">
    <w:abstractNumId w:val="1"/>
  </w:num>
  <w:num w:numId="6" w16cid:durableId="512494048">
    <w:abstractNumId w:val="0"/>
  </w:num>
  <w:num w:numId="7" w16cid:durableId="2061400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8C"/>
    <w:rsid w:val="00036F38"/>
    <w:rsid w:val="00047E82"/>
    <w:rsid w:val="00090010"/>
    <w:rsid w:val="000B5623"/>
    <w:rsid w:val="000B789B"/>
    <w:rsid w:val="000C3FA3"/>
    <w:rsid w:val="000D654D"/>
    <w:rsid w:val="000F1A1D"/>
    <w:rsid w:val="000F4539"/>
    <w:rsid w:val="0011297B"/>
    <w:rsid w:val="001744CF"/>
    <w:rsid w:val="00180F82"/>
    <w:rsid w:val="00182A0A"/>
    <w:rsid w:val="0018700A"/>
    <w:rsid w:val="00192073"/>
    <w:rsid w:val="001C4480"/>
    <w:rsid w:val="001C7E2E"/>
    <w:rsid w:val="001E265D"/>
    <w:rsid w:val="001F6AD7"/>
    <w:rsid w:val="00204A55"/>
    <w:rsid w:val="00204D2F"/>
    <w:rsid w:val="00250A3B"/>
    <w:rsid w:val="00254138"/>
    <w:rsid w:val="00285894"/>
    <w:rsid w:val="002A555E"/>
    <w:rsid w:val="002B6C67"/>
    <w:rsid w:val="002D61DB"/>
    <w:rsid w:val="002E2082"/>
    <w:rsid w:val="002F3DAF"/>
    <w:rsid w:val="0030511E"/>
    <w:rsid w:val="00323F4B"/>
    <w:rsid w:val="00340C66"/>
    <w:rsid w:val="00346AD3"/>
    <w:rsid w:val="00357625"/>
    <w:rsid w:val="00386DDB"/>
    <w:rsid w:val="003D7811"/>
    <w:rsid w:val="004579BA"/>
    <w:rsid w:val="0049662F"/>
    <w:rsid w:val="004B4268"/>
    <w:rsid w:val="004D623F"/>
    <w:rsid w:val="004F3F6F"/>
    <w:rsid w:val="0051463C"/>
    <w:rsid w:val="00525C4B"/>
    <w:rsid w:val="00547226"/>
    <w:rsid w:val="00547513"/>
    <w:rsid w:val="00560E1E"/>
    <w:rsid w:val="00564525"/>
    <w:rsid w:val="00575F16"/>
    <w:rsid w:val="005954A0"/>
    <w:rsid w:val="005C1577"/>
    <w:rsid w:val="005E34D1"/>
    <w:rsid w:val="005E50C0"/>
    <w:rsid w:val="005F21C3"/>
    <w:rsid w:val="006379E5"/>
    <w:rsid w:val="00637CA5"/>
    <w:rsid w:val="00642D28"/>
    <w:rsid w:val="006638DB"/>
    <w:rsid w:val="006664B3"/>
    <w:rsid w:val="0068228C"/>
    <w:rsid w:val="006A0083"/>
    <w:rsid w:val="006C095E"/>
    <w:rsid w:val="006E2A60"/>
    <w:rsid w:val="00703AC2"/>
    <w:rsid w:val="007713BD"/>
    <w:rsid w:val="0078582E"/>
    <w:rsid w:val="007962ED"/>
    <w:rsid w:val="007F57ED"/>
    <w:rsid w:val="00804F9D"/>
    <w:rsid w:val="00867D2D"/>
    <w:rsid w:val="00887634"/>
    <w:rsid w:val="008B4DDC"/>
    <w:rsid w:val="008E6509"/>
    <w:rsid w:val="00900B28"/>
    <w:rsid w:val="00904CB7"/>
    <w:rsid w:val="00920E01"/>
    <w:rsid w:val="009343E9"/>
    <w:rsid w:val="00963BA4"/>
    <w:rsid w:val="009B04A9"/>
    <w:rsid w:val="009C5659"/>
    <w:rsid w:val="009F4E82"/>
    <w:rsid w:val="009F7033"/>
    <w:rsid w:val="00A1615B"/>
    <w:rsid w:val="00AD420E"/>
    <w:rsid w:val="00AD7615"/>
    <w:rsid w:val="00AF06E7"/>
    <w:rsid w:val="00AF638E"/>
    <w:rsid w:val="00B21D32"/>
    <w:rsid w:val="00B57E65"/>
    <w:rsid w:val="00C40CF7"/>
    <w:rsid w:val="00C43E9E"/>
    <w:rsid w:val="00C443B8"/>
    <w:rsid w:val="00C51EBE"/>
    <w:rsid w:val="00C548FE"/>
    <w:rsid w:val="00C83D39"/>
    <w:rsid w:val="00CA1D9C"/>
    <w:rsid w:val="00D04EF4"/>
    <w:rsid w:val="00D20A27"/>
    <w:rsid w:val="00D43CF9"/>
    <w:rsid w:val="00D710D1"/>
    <w:rsid w:val="00D87654"/>
    <w:rsid w:val="00DA1E55"/>
    <w:rsid w:val="00DB7E53"/>
    <w:rsid w:val="00E02883"/>
    <w:rsid w:val="00E04159"/>
    <w:rsid w:val="00E50D1E"/>
    <w:rsid w:val="00E94AC9"/>
    <w:rsid w:val="00EA3328"/>
    <w:rsid w:val="00ED6714"/>
    <w:rsid w:val="00EE222B"/>
    <w:rsid w:val="00F04458"/>
    <w:rsid w:val="00F37721"/>
    <w:rsid w:val="00F4151B"/>
    <w:rsid w:val="00F56A03"/>
    <w:rsid w:val="00FA518D"/>
    <w:rsid w:val="00FC22B3"/>
    <w:rsid w:val="00FC3CF5"/>
    <w:rsid w:val="00FD63F5"/>
    <w:rsid w:val="00FE7A9D"/>
    <w:rsid w:val="00FE7C22"/>
    <w:rsid w:val="00FF2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6C8B8"/>
  <w15:chartTrackingRefBased/>
  <w15:docId w15:val="{35483668-D79A-47C8-8758-BDA9CDCD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28C"/>
    <w:rPr>
      <w:rFonts w:eastAsiaTheme="majorEastAsia" w:cstheme="majorBidi"/>
      <w:color w:val="272727" w:themeColor="text1" w:themeTint="D8"/>
    </w:rPr>
  </w:style>
  <w:style w:type="paragraph" w:styleId="Title">
    <w:name w:val="Title"/>
    <w:basedOn w:val="Normal"/>
    <w:next w:val="Normal"/>
    <w:link w:val="TitleChar"/>
    <w:uiPriority w:val="10"/>
    <w:qFormat/>
    <w:rsid w:val="00682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28C"/>
    <w:pPr>
      <w:spacing w:before="160"/>
      <w:jc w:val="center"/>
    </w:pPr>
    <w:rPr>
      <w:i/>
      <w:iCs/>
      <w:color w:val="404040" w:themeColor="text1" w:themeTint="BF"/>
    </w:rPr>
  </w:style>
  <w:style w:type="character" w:customStyle="1" w:styleId="QuoteChar">
    <w:name w:val="Quote Char"/>
    <w:basedOn w:val="DefaultParagraphFont"/>
    <w:link w:val="Quote"/>
    <w:uiPriority w:val="29"/>
    <w:rsid w:val="0068228C"/>
    <w:rPr>
      <w:i/>
      <w:iCs/>
      <w:color w:val="404040" w:themeColor="text1" w:themeTint="BF"/>
    </w:rPr>
  </w:style>
  <w:style w:type="paragraph" w:styleId="ListParagraph">
    <w:name w:val="List Paragraph"/>
    <w:basedOn w:val="Normal"/>
    <w:uiPriority w:val="34"/>
    <w:qFormat/>
    <w:rsid w:val="0068228C"/>
    <w:pPr>
      <w:ind w:left="720"/>
      <w:contextualSpacing/>
    </w:pPr>
  </w:style>
  <w:style w:type="character" w:styleId="IntenseEmphasis">
    <w:name w:val="Intense Emphasis"/>
    <w:basedOn w:val="DefaultParagraphFont"/>
    <w:uiPriority w:val="21"/>
    <w:qFormat/>
    <w:rsid w:val="0068228C"/>
    <w:rPr>
      <w:i/>
      <w:iCs/>
      <w:color w:val="0F4761" w:themeColor="accent1" w:themeShade="BF"/>
    </w:rPr>
  </w:style>
  <w:style w:type="paragraph" w:styleId="IntenseQuote">
    <w:name w:val="Intense Quote"/>
    <w:basedOn w:val="Normal"/>
    <w:next w:val="Normal"/>
    <w:link w:val="IntenseQuoteChar"/>
    <w:uiPriority w:val="30"/>
    <w:qFormat/>
    <w:rsid w:val="00682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28C"/>
    <w:rPr>
      <w:i/>
      <w:iCs/>
      <w:color w:val="0F4761" w:themeColor="accent1" w:themeShade="BF"/>
    </w:rPr>
  </w:style>
  <w:style w:type="character" w:styleId="IntenseReference">
    <w:name w:val="Intense Reference"/>
    <w:basedOn w:val="DefaultParagraphFont"/>
    <w:uiPriority w:val="32"/>
    <w:qFormat/>
    <w:rsid w:val="0068228C"/>
    <w:rPr>
      <w:b/>
      <w:bCs/>
      <w:smallCaps/>
      <w:color w:val="0F4761" w:themeColor="accent1" w:themeShade="BF"/>
      <w:spacing w:val="5"/>
    </w:rPr>
  </w:style>
  <w:style w:type="paragraph" w:styleId="Header">
    <w:name w:val="header"/>
    <w:basedOn w:val="Normal"/>
    <w:link w:val="HeaderChar"/>
    <w:uiPriority w:val="99"/>
    <w:unhideWhenUsed/>
    <w:rsid w:val="00682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28C"/>
  </w:style>
  <w:style w:type="paragraph" w:styleId="Footer">
    <w:name w:val="footer"/>
    <w:basedOn w:val="Normal"/>
    <w:link w:val="FooterChar"/>
    <w:uiPriority w:val="99"/>
    <w:unhideWhenUsed/>
    <w:rsid w:val="00682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28C"/>
  </w:style>
  <w:style w:type="character" w:styleId="Hyperlink">
    <w:name w:val="Hyperlink"/>
    <w:basedOn w:val="DefaultParagraphFont"/>
    <w:uiPriority w:val="99"/>
    <w:unhideWhenUsed/>
    <w:rsid w:val="009C5659"/>
    <w:rPr>
      <w:color w:val="467886" w:themeColor="hyperlink"/>
      <w:u w:val="single"/>
    </w:rPr>
  </w:style>
  <w:style w:type="character" w:styleId="UnresolvedMention">
    <w:name w:val="Unresolved Mention"/>
    <w:basedOn w:val="DefaultParagraphFont"/>
    <w:uiPriority w:val="99"/>
    <w:semiHidden/>
    <w:unhideWhenUsed/>
    <w:rsid w:val="009C5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cdeafschool.burnabyschools.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1464</Words>
  <Characters>7540</Characters>
  <Application>Microsoft Office Word</Application>
  <DocSecurity>0</DocSecurity>
  <Lines>163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Maldonado</dc:creator>
  <cp:keywords/>
  <dc:description/>
  <cp:lastModifiedBy>Catherine Bennett</cp:lastModifiedBy>
  <cp:revision>2</cp:revision>
  <dcterms:created xsi:type="dcterms:W3CDTF">2026-02-05T20:31:00Z</dcterms:created>
  <dcterms:modified xsi:type="dcterms:W3CDTF">2026-02-05T20:31:00Z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1ff52581,56ced358,82e070f</vt:lpwstr>
  </property>
  <property fmtid="{D5CDD505-2E9C-101B-9397-08002B2CF9AE}" pid="3" name="ClassificationContentMarkingHeaderFontProps">
    <vt:lpwstr>#ee0000,10,Arial</vt:lpwstr>
  </property>
  <property fmtid="{D5CDD505-2E9C-101B-9397-08002B2CF9AE}" pid="4" name="ClassificationContentMarkingHeaderText">
    <vt:lpwstr>Internal - Interne</vt:lpwstr>
  </property>
  <property fmtid="{D5CDD505-2E9C-101B-9397-08002B2CF9AE}" pid="5" name="ClassificationContentMarkingFooterShapeIds">
    <vt:lpwstr>3cf85d3a,6413610c,1139ad68</vt:lpwstr>
  </property>
  <property fmtid="{D5CDD505-2E9C-101B-9397-08002B2CF9AE}" pid="6" name="ClassificationContentMarkingFooterFontProps">
    <vt:lpwstr>#ee0000,10,Arial</vt:lpwstr>
  </property>
  <property fmtid="{D5CDD505-2E9C-101B-9397-08002B2CF9AE}" pid="7" name="ClassificationContentMarkingFooterText">
    <vt:lpwstr>Internal - Interne</vt:lpwstr>
  </property>
  <property fmtid="{D5CDD505-2E9C-101B-9397-08002B2CF9AE}" pid="8" name="MSIP_Label_96f06eb5-183f-4d4f-801e-0e8ab006c3d3_Enabled">
    <vt:lpwstr>true</vt:lpwstr>
  </property>
  <property fmtid="{D5CDD505-2E9C-101B-9397-08002B2CF9AE}" pid="9" name="MSIP_Label_96f06eb5-183f-4d4f-801e-0e8ab006c3d3_SetDate">
    <vt:lpwstr>2025-11-07T02:59:07Z</vt:lpwstr>
  </property>
  <property fmtid="{D5CDD505-2E9C-101B-9397-08002B2CF9AE}" pid="10" name="MSIP_Label_96f06eb5-183f-4d4f-801e-0e8ab006c3d3_Method">
    <vt:lpwstr>Standard</vt:lpwstr>
  </property>
  <property fmtid="{D5CDD505-2E9C-101B-9397-08002B2CF9AE}" pid="11" name="MSIP_Label_96f06eb5-183f-4d4f-801e-0e8ab006c3d3_Name">
    <vt:lpwstr>Canadian Red Cross - Internal</vt:lpwstr>
  </property>
  <property fmtid="{D5CDD505-2E9C-101B-9397-08002B2CF9AE}" pid="12" name="MSIP_Label_96f06eb5-183f-4d4f-801e-0e8ab006c3d3_SiteId">
    <vt:lpwstr>222c4d15-07fc-46a6-8e2c-944649216ecd</vt:lpwstr>
  </property>
  <property fmtid="{D5CDD505-2E9C-101B-9397-08002B2CF9AE}" pid="13" name="MSIP_Label_96f06eb5-183f-4d4f-801e-0e8ab006c3d3_ActionId">
    <vt:lpwstr>62eaf5ec-c0bd-4d51-8d30-823ce3f3e183</vt:lpwstr>
  </property>
  <property fmtid="{D5CDD505-2E9C-101B-9397-08002B2CF9AE}" pid="14" name="MSIP_Label_96f06eb5-183f-4d4f-801e-0e8ab006c3d3_ContentBits">
    <vt:lpwstr>3</vt:lpwstr>
  </property>
  <property fmtid="{D5CDD505-2E9C-101B-9397-08002B2CF9AE}" pid="15" name="MSIP_Label_96f06eb5-183f-4d4f-801e-0e8ab006c3d3_Tag">
    <vt:lpwstr>10, 3, 0, 1</vt:lpwstr>
  </property>
</Properties>
</file>